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A0" w:rsidRPr="00E3044B" w:rsidRDefault="00E3044B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EA4363" w:rsidRDefault="00EA4363" w:rsidP="00EA43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</w:t>
      </w:r>
      <w:proofErr w:type="gramStart"/>
      <w:r>
        <w:rPr>
          <w:rFonts w:ascii="Times New Roman" w:hAnsi="Times New Roman"/>
          <w:color w:val="000000"/>
          <w:sz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</w:rPr>
        <w:t xml:space="preserve">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воспитания. </w:t>
      </w:r>
    </w:p>
    <w:p w:rsidR="00EA4363" w:rsidRDefault="00EA4363" w:rsidP="00EA4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A4363" w:rsidRDefault="00EA4363" w:rsidP="00EA4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/>
          <w:color w:val="000000"/>
          <w:sz w:val="28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EA4363" w:rsidRDefault="00EA4363" w:rsidP="00EA4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A4363" w:rsidRDefault="00EA4363" w:rsidP="00EA4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A4363" w:rsidRDefault="00EA4363" w:rsidP="00EA4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>
        <w:rPr>
          <w:rFonts w:ascii="Times New Roman" w:hAnsi="Times New Roman"/>
          <w:color w:val="000000"/>
          <w:sz w:val="28"/>
        </w:rPr>
        <w:softHyphen/>
        <w:t>самосознания, приверженности базовым ценностям нашего народа;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>
        <w:rPr>
          <w:rFonts w:ascii="Times New Roman" w:hAnsi="Times New Roman"/>
          <w:color w:val="000000"/>
          <w:sz w:val="28"/>
        </w:rPr>
        <w:lastRenderedPageBreak/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A4363" w:rsidRDefault="00EA4363" w:rsidP="00EA436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A4363" w:rsidRDefault="00EA4363" w:rsidP="00EA4363">
      <w:pPr>
        <w:spacing w:after="0" w:line="264" w:lineRule="auto"/>
        <w:ind w:left="120"/>
        <w:jc w:val="both"/>
      </w:pPr>
    </w:p>
    <w:p w:rsidR="00EA4363" w:rsidRDefault="00EA4363" w:rsidP="00EA4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A4363" w:rsidRDefault="00EA4363" w:rsidP="00EA4363">
      <w:pPr>
        <w:spacing w:after="0" w:line="264" w:lineRule="auto"/>
        <w:ind w:left="120"/>
        <w:jc w:val="both"/>
      </w:pPr>
    </w:p>
    <w:p w:rsidR="00EA4363" w:rsidRDefault="00EA4363" w:rsidP="00EA43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E4" w:rsidRPr="00E3044B" w:rsidRDefault="00EF3AE4" w:rsidP="00E30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AE4" w:rsidRPr="00E3044B" w:rsidSect="00E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C99"/>
    <w:multiLevelType w:val="multilevel"/>
    <w:tmpl w:val="D822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B20C4F"/>
    <w:multiLevelType w:val="multilevel"/>
    <w:tmpl w:val="D798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FA0"/>
    <w:rsid w:val="00025FA3"/>
    <w:rsid w:val="001C60CC"/>
    <w:rsid w:val="00921FA0"/>
    <w:rsid w:val="00965D4C"/>
    <w:rsid w:val="00C1789D"/>
    <w:rsid w:val="00E3044B"/>
    <w:rsid w:val="00EA4363"/>
    <w:rsid w:val="00E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Любовь</cp:lastModifiedBy>
  <cp:revision>6</cp:revision>
  <dcterms:created xsi:type="dcterms:W3CDTF">2023-07-12T05:49:00Z</dcterms:created>
  <dcterms:modified xsi:type="dcterms:W3CDTF">2023-10-23T19:52:00Z</dcterms:modified>
</cp:coreProperties>
</file>