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7" w:rsidRPr="007C5275" w:rsidRDefault="007C5275" w:rsidP="007C5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для 8 и 9 классов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разработана на основе Примерной основной образовательной  программы основного общего образования по физике. 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Цели изучения физики в основной школе: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усвоение учащимися смысла основных понятий и законов физики, взаимосвязи между ними;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 физической картине мира;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7C527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7C527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организация экологического мышления и ценностного отношения к природе; </w:t>
      </w:r>
    </w:p>
    <w:p w:rsidR="007C5275" w:rsidRPr="007C5275" w:rsidRDefault="007C5275" w:rsidP="007C52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задач: </w:t>
      </w:r>
    </w:p>
    <w:p w:rsidR="007C5275" w:rsidRPr="007C5275" w:rsidRDefault="007C5275" w:rsidP="007C52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7C5275" w:rsidRPr="007C5275" w:rsidRDefault="007C5275" w:rsidP="007C52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7C5275" w:rsidRPr="007C5275" w:rsidRDefault="007C5275" w:rsidP="007C52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7C5275" w:rsidRPr="007C5275" w:rsidRDefault="007C5275" w:rsidP="007C52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C5275" w:rsidRPr="007C5275" w:rsidRDefault="007C5275" w:rsidP="007C52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275" w:rsidRPr="007C5275" w:rsidRDefault="00B67BFD" w:rsidP="007C527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Разделы</w:t>
      </w:r>
      <w:r w:rsidR="007C5275">
        <w:rPr>
          <w:rFonts w:ascii="Times New Roman" w:hAnsi="Times New Roman" w:cs="Times New Roman"/>
          <w:b/>
          <w:bCs/>
          <w:i/>
          <w:sz w:val="24"/>
          <w:szCs w:val="24"/>
        </w:rPr>
        <w:t>, изучаемые в 8 и 9 классах</w:t>
      </w:r>
      <w:r w:rsidR="007C5275" w:rsidRPr="007C527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C5275" w:rsidRPr="007C5275" w:rsidRDefault="007C5275" w:rsidP="007C52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 xml:space="preserve">Механические явления </w:t>
      </w:r>
      <w:bookmarkStart w:id="0" w:name="_GoBack"/>
      <w:bookmarkEnd w:id="0"/>
    </w:p>
    <w:p w:rsidR="007C5275" w:rsidRPr="007C5275" w:rsidRDefault="007C5275" w:rsidP="007C52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>Тепловые явления</w:t>
      </w:r>
    </w:p>
    <w:p w:rsidR="007C5275" w:rsidRPr="007C5275" w:rsidRDefault="007C5275" w:rsidP="007C52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>Электрические и магнитные явления</w:t>
      </w:r>
    </w:p>
    <w:p w:rsidR="007C5275" w:rsidRPr="007C5275" w:rsidRDefault="007C5275" w:rsidP="007C52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>Квантовые явления</w:t>
      </w:r>
    </w:p>
    <w:p w:rsidR="007C5275" w:rsidRPr="007C5275" w:rsidRDefault="007C5275" w:rsidP="007C52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>Строение и эволюция Вселенной</w:t>
      </w:r>
    </w:p>
    <w:p w:rsidR="007C5275" w:rsidRDefault="007C5275" w:rsidP="007C5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75">
        <w:rPr>
          <w:rFonts w:ascii="Times New Roman" w:hAnsi="Times New Roman" w:cs="Times New Roman"/>
          <w:bCs/>
          <w:sz w:val="24"/>
          <w:szCs w:val="24"/>
        </w:rPr>
        <w:t>Место предмета учебного предмета в учебном плане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Общее количество уроков в неделю по учебному плану  МОУ Воскресенской ООШ составляет 2 часа в неделю в 8 классе и 3 часа в 9 классе. В соответствии Уставом МОУ Воскресенской ООШ и  календарным учебным графиком количество учебных недель в  8   классе – 34 (68 часов), в 9 классе – 34 (102 часа). 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8 класс -  И. М. </w:t>
      </w:r>
      <w:proofErr w:type="spellStart"/>
      <w:r w:rsidRPr="007C527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7C5275">
        <w:rPr>
          <w:rFonts w:ascii="Times New Roman" w:hAnsi="Times New Roman" w:cs="Times New Roman"/>
          <w:sz w:val="24"/>
          <w:szCs w:val="24"/>
        </w:rPr>
        <w:t>,  А. И. Иванов; (издательство «Просвещение» 2022 г.);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 xml:space="preserve">9 класс -  И. М. </w:t>
      </w:r>
      <w:proofErr w:type="spellStart"/>
      <w:r w:rsidRPr="007C527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7C5275">
        <w:rPr>
          <w:rFonts w:ascii="Times New Roman" w:hAnsi="Times New Roman" w:cs="Times New Roman"/>
          <w:sz w:val="24"/>
          <w:szCs w:val="24"/>
        </w:rPr>
        <w:t>,  А. И. Иванов (Издательство «Дрофа», 2023 г.)</w:t>
      </w:r>
    </w:p>
    <w:p w:rsidR="007C5275" w:rsidRPr="007C5275" w:rsidRDefault="007C5275" w:rsidP="007C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75">
        <w:rPr>
          <w:rFonts w:ascii="Times New Roman" w:hAnsi="Times New Roman" w:cs="Times New Roman"/>
          <w:sz w:val="24"/>
          <w:szCs w:val="24"/>
        </w:rPr>
        <w:t>Срок реализации рабочей программы 2 года.</w:t>
      </w:r>
    </w:p>
    <w:sectPr w:rsidR="007C5275" w:rsidRPr="007C5275" w:rsidSect="007C52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7EE"/>
    <w:multiLevelType w:val="hybridMultilevel"/>
    <w:tmpl w:val="C3D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DAC"/>
    <w:multiLevelType w:val="hybridMultilevel"/>
    <w:tmpl w:val="E41A5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65751"/>
    <w:multiLevelType w:val="hybridMultilevel"/>
    <w:tmpl w:val="E926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8"/>
    <w:rsid w:val="00773947"/>
    <w:rsid w:val="007C5275"/>
    <w:rsid w:val="00B67BFD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2023-10-14T11:39:00Z</dcterms:created>
  <dcterms:modified xsi:type="dcterms:W3CDTF">2023-10-14T11:47:00Z</dcterms:modified>
</cp:coreProperties>
</file>