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‌Департамент образования Ярославской области‌‌</w:t>
      </w:r>
      <w:r w:rsidRPr="002824C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‌Управление образования </w:t>
      </w:r>
      <w:proofErr w:type="spellStart"/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Угличского</w:t>
      </w:r>
      <w:proofErr w:type="spellEnd"/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района‌</w:t>
      </w:r>
      <w:r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Воскресенская ООШ</w:t>
      </w:r>
    </w:p>
    <w:p w:rsidR="002824C7" w:rsidRPr="002824C7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‌‌</w:t>
      </w:r>
    </w:p>
    <w:p w:rsidR="002824C7" w:rsidRPr="002824C7" w:rsidRDefault="002824C7" w:rsidP="002824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УТВЕРЖДЕНО</w:t>
      </w:r>
    </w:p>
    <w:p w:rsidR="002824C7" w:rsidRPr="002824C7" w:rsidRDefault="002824C7" w:rsidP="002824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Директор</w:t>
      </w:r>
    </w:p>
    <w:p w:rsidR="002824C7" w:rsidRPr="002824C7" w:rsidRDefault="006C0D97" w:rsidP="002824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right" o:hrstd="t" o:hr="t" fillcolor="#a0a0a0" stroked="f"/>
        </w:pict>
      </w:r>
    </w:p>
    <w:p w:rsidR="002824C7" w:rsidRPr="002824C7" w:rsidRDefault="002824C7" w:rsidP="002824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Марасанова</w:t>
      </w:r>
      <w:proofErr w:type="spellEnd"/>
      <w:r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В. Н</w:t>
      </w:r>
    </w:p>
    <w:p w:rsidR="002824C7" w:rsidRPr="002824C7" w:rsidRDefault="006C0D97" w:rsidP="002824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Приказ №62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«30</w:t>
      </w:r>
      <w:bookmarkStart w:id="0" w:name="_GoBack"/>
      <w:bookmarkEnd w:id="0"/>
      <w:r w:rsidR="002824C7"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августа 2023 г.</w:t>
      </w:r>
    </w:p>
    <w:p w:rsidR="002824C7" w:rsidRPr="002824C7" w:rsidRDefault="002824C7" w:rsidP="00352A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2517328)</w:t>
      </w: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«Музыка»</w:t>
      </w: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282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282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2824C7" w:rsidRPr="002824C7" w:rsidRDefault="002824C7" w:rsidP="002824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824C7" w:rsidRPr="002824C7" w:rsidRDefault="002824C7" w:rsidP="002824C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824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д. Ново </w:t>
      </w:r>
      <w:proofErr w:type="spellStart"/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Угличский</w:t>
      </w:r>
      <w:proofErr w:type="spellEnd"/>
      <w:r w:rsidRPr="00282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МР‌ 2023‌</w:t>
      </w:r>
    </w:p>
    <w:p w:rsidR="004E34C6" w:rsidRDefault="004E34C6"/>
    <w:p w:rsidR="002824C7" w:rsidRDefault="002824C7"/>
    <w:p w:rsidR="002824C7" w:rsidRDefault="002824C7"/>
    <w:p w:rsidR="002824C7" w:rsidRDefault="002824C7"/>
    <w:p w:rsidR="002824C7" w:rsidRPr="00352A69" w:rsidRDefault="002824C7" w:rsidP="002824C7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24C7" w:rsidRPr="00352A69" w:rsidRDefault="002824C7" w:rsidP="002824C7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352A69">
        <w:rPr>
          <w:rStyle w:val="a4"/>
        </w:rPr>
        <w:t>ПОЯСНИТЕЛЬНАЯ   ЗАПИСКА</w:t>
      </w:r>
      <w:r w:rsidRPr="00352A69">
        <w:rPr>
          <w:color w:val="333333"/>
        </w:rPr>
        <w:t>​</w:t>
      </w:r>
      <w:r w:rsidRPr="00352A69">
        <w:rPr>
          <w:color w:val="333333"/>
        </w:rPr>
        <w:br/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В течение периода начального общего образования необходимо</w:t>
      </w:r>
      <w:r w:rsidRPr="00352A69">
        <w:rPr>
          <w:color w:val="333333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52A69">
        <w:rPr>
          <w:color w:val="333333"/>
        </w:rPr>
        <w:t>музицирование</w:t>
      </w:r>
      <w:proofErr w:type="spellEnd"/>
      <w:r w:rsidRPr="00352A69">
        <w:rPr>
          <w:color w:val="333333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Программа по музыке предусматривает</w:t>
      </w:r>
      <w:r w:rsidRPr="00352A69">
        <w:rPr>
          <w:color w:val="333333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52A69">
        <w:rPr>
          <w:color w:val="333333"/>
        </w:rPr>
        <w:t>недирективным</w:t>
      </w:r>
      <w:proofErr w:type="spellEnd"/>
      <w:r w:rsidRPr="00352A69">
        <w:rPr>
          <w:color w:val="333333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Основная цель программы по музыке</w:t>
      </w:r>
      <w:r w:rsidRPr="00352A69">
        <w:rPr>
          <w:color w:val="333333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В процессе конкретизации учебных целей их реализация осуществляется по следующим направлениям</w:t>
      </w:r>
      <w:r w:rsidRPr="00352A69">
        <w:rPr>
          <w:color w:val="333333"/>
        </w:rPr>
        <w:t>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становление системы ценностей, обучающихся в единстве эмоциональной и познавательной сферы;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52A69">
        <w:rPr>
          <w:color w:val="333333"/>
        </w:rPr>
        <w:t>музицированию</w:t>
      </w:r>
      <w:proofErr w:type="spellEnd"/>
      <w:r w:rsidRPr="00352A69">
        <w:rPr>
          <w:color w:val="333333"/>
        </w:rPr>
        <w:t>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Важнейшие задачи обучения музыке</w:t>
      </w:r>
      <w:r w:rsidRPr="00352A69">
        <w:rPr>
          <w:color w:val="333333"/>
        </w:rPr>
        <w:t> на уровне начального общего образования: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формирование эмоционально-ценностной отзывчивости на прекрасное</w:t>
      </w:r>
      <w:r w:rsidRPr="00352A69">
        <w:rPr>
          <w:color w:val="333333"/>
        </w:rPr>
        <w:br/>
        <w:t>в жизни и в искусстве;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lastRenderedPageBreak/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52A69">
        <w:rPr>
          <w:color w:val="333333"/>
        </w:rPr>
        <w:t>музицирования</w:t>
      </w:r>
      <w:proofErr w:type="spellEnd"/>
      <w:r w:rsidRPr="00352A69">
        <w:rPr>
          <w:color w:val="333333"/>
        </w:rPr>
        <w:t>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 xml:space="preserve">овладение предметными умениями и навыками в различных видах практического </w:t>
      </w:r>
      <w:proofErr w:type="spellStart"/>
      <w:r w:rsidRPr="00352A69">
        <w:rPr>
          <w:color w:val="333333"/>
        </w:rPr>
        <w:t>музицирования</w:t>
      </w:r>
      <w:proofErr w:type="spellEnd"/>
      <w:r w:rsidRPr="00352A69">
        <w:rPr>
          <w:color w:val="333333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изучение закономерностей музыкального искусства: интонационная</w:t>
      </w:r>
      <w:r w:rsidRPr="00352A69">
        <w:rPr>
          <w:color w:val="333333"/>
        </w:rPr>
        <w:br/>
        <w:t>и жанровая природа музыки, основные выразительные средства, элементы музыкального языка;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расширение кругозора, воспитание любознательности, интереса</w:t>
      </w:r>
      <w:r w:rsidRPr="00352A69">
        <w:rPr>
          <w:color w:val="333333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Содержание учебного предмета структурно представлено восемью модулями </w:t>
      </w:r>
      <w:r w:rsidRPr="00352A69">
        <w:rPr>
          <w:color w:val="333333"/>
        </w:rPr>
        <w:t>(тематическими линиями):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инвариантные: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модуль № 1 «Народная музыка России»;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модуль № 2 «Классическая музыка»;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модуль № 3 «Музыка в жизни человека»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вариативные: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модуль № 4 «Музыка народов мира»;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модуль № 5 «Духовная музыка»;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модуль № 6 «Музыка театра и кино»;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модуль № 7 «Современная музыкальная культура»; 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модуль № 8 «Музыкальная грамота»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Общее число часов</w:t>
      </w:r>
      <w:r w:rsidRPr="00352A69">
        <w:rPr>
          <w:color w:val="333333"/>
        </w:rPr>
        <w:t xml:space="preserve">, рекомендованных для изучения музыки </w:t>
      </w:r>
      <w:r w:rsidRPr="00352A69">
        <w:rPr>
          <w:color w:val="333333"/>
        </w:rPr>
        <w:noBreakHyphen/>
        <w:t> 135 часов: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 1 классе – 33 часа (1 час в неделю),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во 2 классе – 34 часа (1 час в неделю),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 3 классе – 34 часа (1 час в неделю),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 4 классе – 34 часа (1 час в неделю).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52A69">
        <w:rPr>
          <w:color w:val="333333"/>
        </w:rPr>
        <w:t>межпредметных</w:t>
      </w:r>
      <w:proofErr w:type="spellEnd"/>
      <w:r w:rsidRPr="00352A69">
        <w:rPr>
          <w:color w:val="333333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ОБУЧЕНИЯ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  модули</w:t>
      </w:r>
    </w:p>
    <w:p w:rsidR="002824C7" w:rsidRPr="00352A69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«Народная музыка России»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Край, в котором ты живёшь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 малой Родины. Песни, обряды, музыкальные инструменты.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музыкальных традициях своего родного края;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фольклор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заклички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считалки, прибаутки).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ёжка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«Заинька» и другие);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народные музыкальные инструменты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классификация на группы духовых, ударных, струнных;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звукоизобразительные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Сказки, мифы и легенды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Народные сказители. Русские народные сказания, былины. Сказки и легенды о музыке и музыкантах.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манерой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сказывания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нараспев;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Олонхо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Нартского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Жанры музыкального фольклора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праздники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Осенины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Навруз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Ысыах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рассказывающего о символике фольклорного праздника;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театра, театрализованного представления;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участие в народных гуляньях на улицах родного города, посёлка.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Первые артисты, народный театр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Скоморохи. Ярмарочный балаган. Вертеп.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справочных текстов по теме;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скоморошин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народов России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Фольклор в творчестве профессиональных музыкантов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фольклористики;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824C7" w:rsidRPr="00352A69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«Классическая музыка»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 – исполнитель – слушатель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 концерта;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рассматривание иллюстраций;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по теме занятия;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мелодических фраз);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поведения на концерте;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Композиторы – детям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Детская музыка П.И. Чайковского, С.С. Прокофьева, Д.Б. 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Кабалевского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эпитетов, иллюстраций к музыке;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жанра;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Оркестр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 в исполнении оркестра;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роли дирижёра,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Фортепиано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многообразием красок фортепиано;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Флейта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Предки современной флейты. Легенда о нимфе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К.В. Глюка, «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Сиринкс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К. Дебюсси).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инструменты. Скрипка, виолончель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Вокальная музыка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вокальной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что значит красивое пение;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вокальной музыки; школьный конкурс юных вокалистов.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Жанры камерной инструментальной музыки: этюд, пьеса. Альбом. Цикл. Сюита. Соната. Квартет.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композиторов-классиков;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комплекса выразительных средств;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своего впечатления от восприятия;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музыкальная викторина;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инструментальной музыки; составление словаря музыкальных жанров.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Программная музыка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Программное название, известный сюжет, литературный эпиграф.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Симфоническая музыка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Симфонический оркестр. Тембры, группы инструментов. Симфония, симфоническая картина.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 симфонического оркестра;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симфонической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оркестром;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симфонической музыки; просмотр фильма об устройстве оркестра.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Русские композиторы-классики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отечественных композиторов.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Европейские композиторы-классики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зарубежных композиторов.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музыки: фрагменты вокальных, инструментальных, симфонических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тем инструментальных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разучивание, исполнение доступных вокальных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концерта; просмотр биографического фильма.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Мастерство исполнителя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программ, афиш консерватории, филармонии;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 тему «Композитор – исполнитель – слушатель»;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классической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коллекции записей любимого исполнителя.</w:t>
      </w:r>
    </w:p>
    <w:p w:rsidR="002824C7" w:rsidRPr="00352A69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«Музыка в жизни человека»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Красота и вдохновение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красивой песни;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разучивание хоровода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пейзажи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Музыкальные портреты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харáктерное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 же праздник без музыки?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значении музыки на празднике;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дирижирование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фрагментами произведений;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на лучшего «дирижёра»;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запись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видеооткрытки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Танцы, игры и веселье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игра звуками. Танец – искусство и радость движения. Примеры популярных танцев.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музыки скерцозного характера;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танцевальных движений;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танец-игра;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собственного эмоционального состояния после участия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танцевальных композициях и импровизациях;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люди танцуют;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на войне, музыка о войне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слушание, исполнение  песен Великой Отечественной войны, знакомство с историей их сочинения и исполнения;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Главный музыкальный символ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гордости, понятия достоинства и чести;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времени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программная ритмическая или инструментальная импровизация «Поезд», «Космический корабль».</w:t>
      </w:r>
    </w:p>
    <w:p w:rsidR="002824C7" w:rsidRPr="00352A69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«Музыка народов мира»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Кабалевским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Певец своего народа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ближнего зарубежья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фольклорными элементами народов России;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 стран дальнего зарубежья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сальса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босса-нова и другие).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Смешение традиций и культур в музыке Северной Америки.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на группы духовых, ударных, струнных;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Диалог культур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композиторов;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сочинений с народной музыкой;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2824C7" w:rsidRPr="00352A69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5 «Духовная музыка»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Звучание храма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Колокольность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музыке русских композиторов.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 о традициях изготовления колоколов, значении колокольного звона;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видами колокольных звонов;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колокольности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двигательная импровизация – имитация движений звонаря на колокольне;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и артикуляционные упражнения на основе звонарских приговорок;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колоколах;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Песни верующих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просмотр документального фильма о значении молитвы;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Инструментальная музыка в церкви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Орган и его роль в богослужении. Творчество И.С. Баха.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 учителя;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органной музыки И.С. Баха;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трансформацией музыкального образа;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Искусство Русской православной церкви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храма; поиск в Интернете информации о Крещении Руси, святых, об иконах.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Религиозные праздники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824C7" w:rsidRPr="00352A69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6 «Музыка театра и кино»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сказка на сцене, на экране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Характеры персонажей, отражённые в музыке. Тембр голоса. Соло. Хор, ансамбль.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видеопросмотр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музыкальной сказки;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игра-викторина «Угадай по голосу»;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оперы и балета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знаменитыми музыкальными театрами;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Балет. Хореография – искусство танца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балетной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Опера. Главные герои и номера оперного спектакля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  -Корсакова («Садко», «Сказка о царе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«Снегурочка»), М.И. Глинки («Руслан и Людмила»), К.В. Глюка («Орфей и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Эвридика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Дж. Верди и других композиторов).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опер;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тембрами голосов оперных певцов;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терминологии;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тесты и кроссворды на проверку знаний;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песни, хора из оперы;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героев, сцен из опер;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просмотр фильма-оперы; постановка детской оперы.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Сюжет музыкального спектакля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обложки для либретто опер и балетов;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вокализация,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музыкальная викторина на знание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звучащие и терминологические тесты;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любительского видеофильма на основе выбранного либретто; просмотр фильма-оперы или фильма-балета.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Оперетта, мюзикл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жанрами оперетты, мюзикла;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создаёт музыкальный спектакль?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миром театральных профессий, творчеством театральных режиссёров, художников;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различий в оформлении, режиссуре;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виртуальный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музыкальному театру.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Патриотическая и народная тема в театре и кино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История создания, значение музыкально-сценических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 с учителем;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просмотр фрагментов крупных сценических произведений, фильмов;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характера героев и событий;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ситуация: зачем нужна серьёзная музыка;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824C7" w:rsidRPr="00352A69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 «Современная музыкальная культура»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эмбиента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Современные обработки классической музыки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Джаз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Особенности джаза: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импровизационность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352A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творчеством джазовых музыкантов;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джазовых музыкантов.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Исполнители современной музыки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Творчество одного или нескольких исполнителей современной музыки, популярных у молодёжи.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видеоклипов современных исполнителей;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составление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плейлиста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музыкальные инструменты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Garage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Band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824C7" w:rsidRPr="00352A69" w:rsidRDefault="002824C7" w:rsidP="002824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 «Музыкальная грамота»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Весь мир звучит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музыкальные и шумовые. Свойства звука: высота, громкость, длительность, тембр.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звуками музыкальными и шумовыми;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определение на слух звуков различного качества;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Звукоряд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Нотный стан, скрипичный ключ. Ноты первой октавы.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 и исполнение вокальных упражнений, песен, построенных на элементах звукоряда.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Интонация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Выразительные и изобразительные интонации.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Звуки длинные и короткие (восьмые и четвертные длительности), такт, тактовая черта.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Ритмический рисунок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ритмослогов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Размер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Равномерная пульсация. Сильные и слабые доли. Размеры 2/4, 3/4, 4/4.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язык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Темп, тембр. Динамика (форте, пиано, крещендо, диминуэндо). Штрихи (стаккато, легато, акцент).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Высота звуков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Регистры. Ноты певческого диапазона. Расположение нот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клавиатуре. Знаки альтерации (диезы, бемоли, бекары).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понятий «выше-ниже»;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Мелодия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Мотив, музыкальная фраза.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Поступенное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поступенным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плавным движением, скачками, остановками;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звуковысотных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Сопровождение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Аккомпанемент. Остинато. Вступление, заключение, проигрыш.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графической схемы;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Песня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Куплетная форма. Запев, припев.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куплетной формы;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куплетной форме;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новых куплетов к знакомой песне.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лада. Семиступенные лады мажор и минор. Краска звучания.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Ступеневый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ладового наклонения музыки;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«Солнышко – туча»;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наблюдение за изменением музыкального образа при изменении лада;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импровизация, сочинение в заданном ладу; чтение сказок о нотах и музыкальных ладах.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Пентатоника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Пентатоника – пятиступенный лад, распространённый у многих народов.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Ноты в разных октавах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Ноты второй и малой октавы. Басовый ключ.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кратких мелодий по нотам.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Дополнительные обозначения в нотах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Реприза, фермата, вольта, украшения (трели, форшлаги).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исполнение песен,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присутствуют данные элементы.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Ритмические рисунки в размере 6/8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Размер 6/8. Нота с точкой. Шестнадцатые. Пунктирный ритм.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прохлопывание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ритмослогами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исполнение на клавишных или духовых инструментах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мелодий и аккомпанементов в размере 6/8.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Тональность. Гамма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Тоника, тональность. Знаки при ключе. Мажорные и минорные тональности (до 2–3 знаков при ключе).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устойчивых звуков;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«устой –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неустой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«тоника»;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упражнение на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допевание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импровизация в заданной тональности.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Интервалы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понятия «интервал»;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ступеневого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ярко выраженной характерной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интерваликой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мелодическом движении;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элементы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досочинение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Гармония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интервалов и аккордов;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мажорных и минорных аккордов;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попевок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песен с мелодическим движением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звукам аккордов;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трёхголосия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сочинение аккордового аккомпанемента к мелодии песни.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Музыкальная форма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824C7" w:rsidRPr="00352A69" w:rsidRDefault="002824C7" w:rsidP="00282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Вариации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Содержание: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Варьирование как принцип развития. Тема. Вариации.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Виды деятельности обучающихся: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слушание произведений, сочинённых в форме вариаций;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развитием, изменением основной темы;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2824C7" w:rsidRPr="00352A69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вариативно: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коллективная импровизация в форме вариаций.</w:t>
      </w:r>
    </w:p>
    <w:p w:rsidR="002824C7" w:rsidRPr="00352A69" w:rsidRDefault="002824C7" w:rsidP="002824C7">
      <w:pPr>
        <w:pStyle w:val="a3"/>
        <w:spacing w:before="0" w:beforeAutospacing="0" w:after="0" w:afterAutospacing="0"/>
        <w:jc w:val="both"/>
        <w:rPr>
          <w:color w:val="333333"/>
        </w:rPr>
      </w:pPr>
      <w:r w:rsidRPr="00352A69">
        <w:lastRenderedPageBreak/>
        <w:t>ПЛАНИРУЕМЫЕ РЕЗУЛЬТАТЫ ОСВОЕНИЯ ПРОГРАММЫ ПО МУЗЫКЕ НА УРОВНЕ НАЧАЛЬНОГО ОБЩЕГО ОБРАЗОВАНИЯ</w:t>
      </w:r>
      <w:r w:rsidRPr="00352A69">
        <w:rPr>
          <w:caps/>
          <w:color w:val="333333"/>
        </w:rPr>
        <w:t> </w:t>
      </w:r>
    </w:p>
    <w:p w:rsidR="002824C7" w:rsidRPr="00352A69" w:rsidRDefault="002824C7" w:rsidP="002824C7">
      <w:pPr>
        <w:pStyle w:val="a3"/>
        <w:spacing w:before="0" w:beforeAutospacing="0" w:after="0" w:afterAutospacing="0"/>
        <w:jc w:val="both"/>
        <w:rPr>
          <w:color w:val="333333"/>
        </w:rPr>
      </w:pPr>
      <w:r w:rsidRPr="00352A69">
        <w:rPr>
          <w:rStyle w:val="a4"/>
          <w:caps/>
          <w:color w:val="333333"/>
        </w:rPr>
        <w:t>ЛИЧНОСТНЫЕ РЕЗУЛЬТАТЫ</w:t>
      </w:r>
    </w:p>
    <w:p w:rsidR="002824C7" w:rsidRPr="00352A69" w:rsidRDefault="002824C7" w:rsidP="002824C7">
      <w:pPr>
        <w:pStyle w:val="a3"/>
        <w:spacing w:before="0" w:beforeAutospacing="0" w:after="0" w:afterAutospacing="0"/>
        <w:jc w:val="both"/>
        <w:rPr>
          <w:color w:val="333333"/>
        </w:rPr>
      </w:pPr>
      <w:r w:rsidRPr="00352A69">
        <w:rPr>
          <w:color w:val="333333"/>
        </w:rPr>
        <w:t>​В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1) в области гражданско-патриотического воспитания: </w:t>
      </w:r>
      <w:r w:rsidRPr="00352A69">
        <w:rPr>
          <w:rStyle w:val="a5"/>
          <w:b/>
          <w:bCs/>
          <w:color w:val="333333"/>
        </w:rPr>
        <w:t>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осознание российской гражданской идентичности;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проявление интереса к освоению музыкальных традиций своего края, музыкальной культуры народов России;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уважение к достижениям отечественных мастеров культуры;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стремление участвовать в творческой жизни своей школы, города, республики.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2) в области духовно-нравственного воспитания: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признание индивидуальности каждого человека;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проявление сопереживания, уважения и доброжелательности;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3) в области эстетического воспитания: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умение видеть прекрасное в жизни, наслаждаться красотой;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стремление к самовыражению в разных видах искусства.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4) в области  научного познания: </w:t>
      </w:r>
      <w:r w:rsidRPr="00352A69">
        <w:rPr>
          <w:rStyle w:val="a5"/>
          <w:b/>
          <w:bCs/>
          <w:color w:val="333333"/>
        </w:rPr>
        <w:t>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первоначальные представления о единстве и особенностях художественной и научной картины мира;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познавательные интересы, активность, инициативность, любознательность и самостоятельность в познании.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5) в области физического воспитания, формирования культуры здоровья и эмоционального благополучия: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профилактика умственного и физического утомления с использованием возможностей музыкотерапии.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6) в области трудового воспитания: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установка на посильное активное участие в практической деятельности;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трудолюбие в учёбе, настойчивость в достижении поставленных целей;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интерес к практическому изучению профессий в сфере культуры и искусства;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уважение к труду и результатам трудовой деятельности.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7) в области экологического воспитания: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бережное отношение к природе; неприятие действий, приносящих ей вред.</w:t>
      </w:r>
    </w:p>
    <w:p w:rsidR="002824C7" w:rsidRPr="00352A69" w:rsidRDefault="002824C7" w:rsidP="002824C7">
      <w:pPr>
        <w:pStyle w:val="a3"/>
        <w:spacing w:before="0" w:beforeAutospacing="0" w:after="0" w:afterAutospacing="0"/>
        <w:rPr>
          <w:color w:val="333333"/>
        </w:rPr>
      </w:pPr>
      <w:bookmarkStart w:id="1" w:name="_Toc139972685"/>
      <w:bookmarkEnd w:id="1"/>
      <w:r w:rsidRPr="00352A69">
        <w:rPr>
          <w:rStyle w:val="a4"/>
          <w:color w:val="333333"/>
        </w:rPr>
        <w:t>МЕТАПРЕДМЕТНЫЕ РЕЗУЛЬТАТЫ</w:t>
      </w:r>
      <w:r w:rsidRPr="00352A69">
        <w:rPr>
          <w:color w:val="333333"/>
        </w:rPr>
        <w:br/>
      </w:r>
      <w:r w:rsidRPr="00352A69">
        <w:rPr>
          <w:rStyle w:val="a4"/>
          <w:color w:val="333333"/>
        </w:rPr>
        <w:t>Овладение универсальными познавательными действиями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52A69">
        <w:rPr>
          <w:color w:val="333333"/>
        </w:rPr>
        <w:t>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52A69">
        <w:rPr>
          <w:color w:val="333333"/>
        </w:rPr>
        <w:t>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52A69">
        <w:rPr>
          <w:color w:val="333333"/>
        </w:rPr>
        <w:t>музицирования</w:t>
      </w:r>
      <w:proofErr w:type="spellEnd"/>
      <w:r w:rsidRPr="00352A69">
        <w:rPr>
          <w:color w:val="333333"/>
        </w:rPr>
        <w:t>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52A69">
        <w:rPr>
          <w:color w:val="333333"/>
        </w:rPr>
        <w:t>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выбирать источник получения информации;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анализировать текстовую, видео-, графическую, звуковую, информацию в соответствии с учебной задачей;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анализировать музыкальные тексты (акустические и нотные)</w:t>
      </w:r>
      <w:r w:rsidRPr="00352A69">
        <w:rPr>
          <w:color w:val="333333"/>
        </w:rPr>
        <w:br/>
        <w:t>по предложенному учителем алгоритму;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самостоятельно создавать схемы, таблицы для представления информации.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52A69">
        <w:rPr>
          <w:color w:val="333333"/>
        </w:rPr>
        <w:t>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1) невербальная коммуникация: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выступать перед публикой в качестве исполнителя музыки (соло или в коллективе);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2) вербальная коммуникация: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проявлять уважительное отношение к собеседнику, соблюдать правила ведения диалога и дискуссии;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признавать возможность существования разных точек зрения;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корректно и аргументированно высказывать своё мнение;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строить речевое высказывание в соответствии с поставленной задачей;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создавать устные и письменные тексты (описание, рассуждение, повествование);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готовить небольшие публичные выступления;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подбирать иллюстративный материал (рисунки, фото, плакаты) к тексту выступления.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3) совместная деятельность (сотрудничество):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 xml:space="preserve">стремиться к объединению усилий, эмоциональной </w:t>
      </w:r>
      <w:proofErr w:type="spellStart"/>
      <w:r w:rsidRPr="00352A69">
        <w:rPr>
          <w:color w:val="333333"/>
        </w:rPr>
        <w:t>эмпатии</w:t>
      </w:r>
      <w:proofErr w:type="spellEnd"/>
      <w:r w:rsidRPr="00352A69">
        <w:rPr>
          <w:color w:val="333333"/>
        </w:rPr>
        <w:t xml:space="preserve"> в ситуациях совместного восприятия, исполнения музыки;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переключаться между различными формами коллективной, групповой</w:t>
      </w:r>
      <w:r w:rsidRPr="00352A69">
        <w:rPr>
          <w:color w:val="333333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формулировать краткосрочные и долгосрочные цели (индивидуальные</w:t>
      </w:r>
      <w:r w:rsidRPr="00352A69">
        <w:rPr>
          <w:color w:val="333333"/>
        </w:rPr>
        <w:br/>
        <w:t>с учётом участия в коллективных задачах) в стандартной (типовой) ситуации</w:t>
      </w:r>
      <w:r w:rsidRPr="00352A69">
        <w:rPr>
          <w:color w:val="333333"/>
        </w:rPr>
        <w:br/>
        <w:t>на основе предложенного формата планирования, распределения промежуточных шагов и сроков;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ответственно выполнять свою часть работы; оценивать свой вклад в общий результат;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выполнять совместные проектные, творческие задания с опорой на предложенные образцы.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52A69">
        <w:rPr>
          <w:color w:val="333333"/>
        </w:rPr>
        <w:t>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планировать действия по решению учебной задачи для получения результата;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выстраивать последовательность выбранных действий.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52A69">
        <w:rPr>
          <w:color w:val="333333"/>
        </w:rPr>
        <w:t>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устанавливать причины успеха (неудач) учебной деятельности;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корректировать свои учебные действия для преодоления ошибок.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824C7" w:rsidRPr="00352A69" w:rsidRDefault="002824C7" w:rsidP="002824C7">
      <w:pPr>
        <w:pStyle w:val="a3"/>
        <w:spacing w:before="0" w:beforeAutospacing="0" w:after="0" w:afterAutospacing="0"/>
        <w:jc w:val="both"/>
        <w:rPr>
          <w:color w:val="333333"/>
        </w:rPr>
      </w:pPr>
      <w:bookmarkStart w:id="2" w:name="_Toc139972686"/>
      <w:bookmarkEnd w:id="2"/>
      <w:r w:rsidRPr="00352A69">
        <w:rPr>
          <w:rStyle w:val="a4"/>
          <w:color w:val="333333"/>
        </w:rPr>
        <w:t>ПРЕДМЕТНЫЕ РЕЗУЛЬТАТЫ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824C7" w:rsidRPr="00352A69" w:rsidRDefault="002824C7" w:rsidP="002824C7">
      <w:pPr>
        <w:pStyle w:val="a3"/>
        <w:spacing w:before="0" w:beforeAutospacing="0" w:after="0" w:afterAutospacing="0"/>
        <w:jc w:val="both"/>
        <w:rPr>
          <w:color w:val="333333"/>
        </w:rPr>
      </w:pPr>
      <w:r w:rsidRPr="00352A69">
        <w:rPr>
          <w:rStyle w:val="a4"/>
          <w:color w:val="333333"/>
        </w:rPr>
        <w:lastRenderedPageBreak/>
        <w:t>Обучающиеся, освоившие основную образовательную программу по музыке: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сознательно стремятся к развитию своих музыкальных способностей;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имеют опыт восприятия, творческой и исполнительской деятельности;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 уважением относятся к достижениям отечественной музыкальной культуры;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стремятся к расширению своего музыкального кругозора.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К концу изучения модуля № 1 «Народная музыка России» обучающийся научится: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определять на слух и называть знакомые народные музыкальные инструменты;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 xml:space="preserve">группировать народные музыкальные инструменты по принципу </w:t>
      </w:r>
      <w:proofErr w:type="spellStart"/>
      <w:r w:rsidRPr="00352A69">
        <w:rPr>
          <w:color w:val="333333"/>
        </w:rPr>
        <w:t>звукоизвлечения</w:t>
      </w:r>
      <w:proofErr w:type="spellEnd"/>
      <w:r w:rsidRPr="00352A69">
        <w:rPr>
          <w:color w:val="333333"/>
        </w:rPr>
        <w:t>: духовые, ударные, струнные;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создавать ритмический аккомпанемент на ударных инструментах</w:t>
      </w:r>
      <w:r w:rsidRPr="00352A69">
        <w:rPr>
          <w:color w:val="333333"/>
        </w:rPr>
        <w:br/>
        <w:t>при исполнении народной песни;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исполнять народные произведения различных жанров с сопровождением и без сопровождения;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К концу изучения модуля № 2 «Классическая музыка» обучающийся научится: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концертные жанры по особенностям исполнения (камерные</w:t>
      </w:r>
      <w:r w:rsidRPr="00352A69">
        <w:rPr>
          <w:color w:val="333333"/>
        </w:rPr>
        <w:br/>
        <w:t>и симфонические, вокальные и инструментальные), знать их разновидности, приводить примеры;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исполнять (в том числе фрагментарно, отдельными темами) сочинения композиторов-классиков;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характеризовать выразительные средства, использованные композитором для создания музыкального образа;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К концу изучения модуля № 3 «Музыка в жизни человека» обучающийся научится: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52A69">
        <w:rPr>
          <w:color w:val="333333"/>
        </w:rPr>
        <w:t>танцевальность</w:t>
      </w:r>
      <w:proofErr w:type="spellEnd"/>
      <w:r w:rsidRPr="00352A69">
        <w:rPr>
          <w:color w:val="333333"/>
        </w:rPr>
        <w:t xml:space="preserve"> и </w:t>
      </w:r>
      <w:proofErr w:type="spellStart"/>
      <w:r w:rsidRPr="00352A69">
        <w:rPr>
          <w:color w:val="333333"/>
        </w:rPr>
        <w:t>маршевость</w:t>
      </w:r>
      <w:proofErr w:type="spellEnd"/>
      <w:r w:rsidRPr="00352A69">
        <w:rPr>
          <w:color w:val="333333"/>
        </w:rPr>
        <w:t xml:space="preserve"> (связь с движением), </w:t>
      </w:r>
      <w:proofErr w:type="spellStart"/>
      <w:r w:rsidRPr="00352A69">
        <w:rPr>
          <w:color w:val="333333"/>
        </w:rPr>
        <w:t>декламационность</w:t>
      </w:r>
      <w:proofErr w:type="spellEnd"/>
      <w:r w:rsidRPr="00352A69">
        <w:rPr>
          <w:color w:val="333333"/>
        </w:rPr>
        <w:t>, эпос (связь со словом);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lastRenderedPageBreak/>
        <w:t>К концу изучения модуля № 4 «Музыка народов мира» обучающийся научится: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на слух и исполнять произведения народной и композиторской музыки других стран;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К концу изучения модуля № 5 «Духовная музыка» обучающийся научится: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исполнять доступные образцы духовной музыки;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К концу изучения модуля № 6 «Музыка театра и кино» обучающийся научится: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определять и называть особенности музыкально-сценических жанров (опера, балет, оперетта, мюзикл);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 w:rsidRPr="00352A69">
        <w:rPr>
          <w:rStyle w:val="a5"/>
          <w:color w:val="333333"/>
        </w:rPr>
        <w:t>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К концу изучения модуля № 7 «Современная музыкальная культура» обучающийся научится: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 w:rsidRPr="00352A69">
        <w:rPr>
          <w:rStyle w:val="a5"/>
          <w:color w:val="333333"/>
        </w:rPr>
        <w:t> 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исполнять современные музыкальные произведения, соблюдая певческую культуру звука.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rStyle w:val="a4"/>
          <w:color w:val="333333"/>
        </w:rPr>
        <w:t>К концу изучения модуля № 8 «Музыкальная грамота» обучающийся научится: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классифицировать звуки: шумовые и музыкальные, длинные, короткие, тихие, громкие, низкие, высокие;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различать на слух принципы развития: повтор, контраст, варьирование;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ориентироваться в нотной записи в пределах певческого диапазона;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исполнять и создавать различные ритмические рисунки;</w:t>
      </w:r>
    </w:p>
    <w:p w:rsidR="002824C7" w:rsidRPr="00352A69" w:rsidRDefault="002824C7" w:rsidP="002824C7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352A69">
        <w:rPr>
          <w:color w:val="333333"/>
        </w:rPr>
        <w:t>исполнять песни с простым мелодическим рисунком.</w:t>
      </w:r>
    </w:p>
    <w:p w:rsidR="00675238" w:rsidRDefault="00B135B7" w:rsidP="00B135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B135B7" w:rsidRDefault="00B135B7" w:rsidP="00B135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675238" w:rsidRDefault="00675238" w:rsidP="0067523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675238" w:rsidRPr="00675238" w:rsidRDefault="00675238" w:rsidP="0067523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7523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8226"/>
        <w:gridCol w:w="672"/>
        <w:gridCol w:w="1606"/>
        <w:gridCol w:w="1663"/>
        <w:gridCol w:w="2498"/>
      </w:tblGrid>
      <w:tr w:rsidR="00675238" w:rsidRPr="00675238" w:rsidTr="0067523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75238" w:rsidRPr="00675238" w:rsidTr="00675238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[[Край, в котором ты живёшь: «Наш край» (То березка, то рябина…, муз. Д.Б.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А.Пришельца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); «Моя Россия» (муз. Г. Струве, сл.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Н.Соловьёвой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[[Русский фольклор: русские народные песни «Во кузнице», «Веселые гуси», «Скок, скок, молодой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-чернозем», «У кота-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воркота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«Дважды два – четыре»]]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[[Сказки, мифы и легенды: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Симфоническая сказка «Петя и Волк»; Н. Римский-Корсаков «Садко»]]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России: татарская народная песня «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Энисэ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якутская народная песня «Олененок»]]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[[Народные праздники: «Рождественское чудо» колядка; «Прощай, прощай Масленица» русская народная песня]]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[[Композиторы – детям: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песня о школе;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Ребиков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«Медведь»]]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[[Оркестр: И. Гайдн Анданте из симфонии № 94;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инструменты. Флейта: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И.С.Бах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«Шутка»,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В.Моцарт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К.В. Глюка, «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Сиринкс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 Дебюсси]]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[[Вокальная музыка: С.С. Прокофьев, стихи А.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музыка: П.И. Чайковский «Мама», «Игра в лошадки» из Детского альбома, С.С. Прокофьев «Раскаяние» из Детской музыки]]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композиторы-классики: П.И. Чайковский «Утренняя молитва», «Полька» из Детского альбома]]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[[Европейские композиторы-классики: Л.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 «Афинские развалины»,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И.Брамс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«Колыбельная»]]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«Вечерняя музыка» В. Гаврилина; «Летний вечер тих и ясен…» на сл. Фета]]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портреты: песня «Болтунья» сл. А.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муз. С. Прокофьева; П.И. Чайковский «Баба Яга» из Детского альбома; Л. Моцарт «Менуэт»]]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[[Танцы, игры и веселье: А.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«Добрый жук», песня из к/ф «Золушка», И. Дунаевский Полька; И.С. Бах «Волынка»]]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[[Какой же праздник без музыки? О.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Бихлер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марш «Триумф победителей»; В. Соловьев-Седой Марш нахимовцев; песни, посвящённые Дню Победы]]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[[Певец своего народа: А. Хачатурян Андантино, «Подражание народному»]]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 стран ближнего зарубежья: Белорусские народные песни «Савка и Гришка», «Бульба», Г.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 стран дальнего зарубежья: «Гусята» – немецкая народная песня, 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«Аннушка» – чешская народная песня, М.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народный танец «Сиртаки», «Чудесная лютня»: этническая музыка]]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[[Звучание храма: П.И. Чайковский «Утренняя молитва» и «В церкви» из Детского альбома]]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[[Религиозные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праздники:Рождественский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псалом «Эта ночь святая», Рождественская песня «Тихая ночь»]]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экране: оперы-сказки «Муха-цокотуха», «Волк и семеро козлят»; песни из мультфильма «Бременские музыканты»]]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[[Балет. Хореография – искусство танца: П. Чайковский. Финал 1-го действия из балета «Спящая красавица»]]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[[Опера. Главные герои и номера оперного спектакля: мужской и женский хоры из Интродукции оперы М.И. Глинки «Иван Сусанин»]]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[[Современные обработки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классики:В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 в современной обработке]]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[[Электронные музыкальные инструменты: И.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Томита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А.Рыбников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«Гроза» и «Свет Звезд» из к/ф «Через тернии к звездам»; А. Островский «Спят усталые игрушки»]]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6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67523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[[Песня: П.И. Чайковский «Осенняя песнь»; Д.Б. </w:t>
            </w:r>
            <w:proofErr w:type="spellStart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стихи В. Викторова «Песня о школе», А.Д. Филиппенко, стихи Т.И. Волгиной «Веселый музыкант»]]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75238" w:rsidRPr="00675238" w:rsidTr="00675238">
        <w:trPr>
          <w:tblCellSpacing w:w="15" w:type="dxa"/>
        </w:trPr>
        <w:tc>
          <w:tcPr>
            <w:tcW w:w="0" w:type="auto"/>
            <w:gridSpan w:val="2"/>
            <w:hideMark/>
          </w:tcPr>
          <w:p w:rsidR="00675238" w:rsidRPr="00675238" w:rsidRDefault="00675238" w:rsidP="0067523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75238" w:rsidRPr="00675238" w:rsidRDefault="00675238" w:rsidP="006752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7523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75238" w:rsidRPr="00B35AED" w:rsidRDefault="00B35AED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238" w:rsidRPr="00675238" w:rsidRDefault="00675238" w:rsidP="0067523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675238" w:rsidRPr="00675238" w:rsidRDefault="00675238" w:rsidP="0067523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675238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2 КЛАСС</w:t>
      </w:r>
    </w:p>
    <w:p w:rsidR="00B35AED" w:rsidRPr="00B35AED" w:rsidRDefault="00B35AED" w:rsidP="00B35A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35AE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/>
        <w:t>ТЕМАТИЧЕСКОЕ ПЛАНИРОВАНИЕ</w:t>
      </w:r>
    </w:p>
    <w:p w:rsidR="00B35AED" w:rsidRPr="00B35AED" w:rsidRDefault="00B35AED" w:rsidP="00B35A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35AE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7943"/>
        <w:gridCol w:w="672"/>
        <w:gridCol w:w="1598"/>
        <w:gridCol w:w="1655"/>
        <w:gridCol w:w="2799"/>
      </w:tblGrid>
      <w:tr w:rsidR="00B35AED" w:rsidRPr="00B35AED" w:rsidTr="00B35AED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35AED" w:rsidRPr="00B35AED" w:rsidTr="00B35AE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[[Край, в котором ты живёшь: «Наш край» (То березка, то рябина…, муз. Д.Б.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А.Пришельца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); «Моя Россия» (муз. Г. Струве, сл.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Н.Соловьёвой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[[Русский фольклор: русские народные песни «Во кузнице», «Веселые гуси», «Скок, скок, молодой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дроздок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-чернозем», «У кота-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воркота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«Дважды два – четыре»]]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[[Сказки, мифы и легенды: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Симфоническая сказка «Петя и Волк»; Н. Римский-Корсаков «Садко»]]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России: татарская народная песня «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Энисэ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якутская народная песня «Олененок»]]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[[Народные праздники: «Рождественское чудо» колядка; «Прощай, прощай Масленица» русская народная песня]]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[[Композиторы – детям: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Д.Кабалевский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песня о школе;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Ребиков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«Медведь»]]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[[Оркестр: И. Гайдн Анданте из симфонии № 94;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Маршевая тема из финала Пятой симфонии]]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инструменты. Флейта: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И.С.Бах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«Шутка»,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В.Моцарт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К.В. Глюка, «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Сиринкс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К. Дебюсси]]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[[Вокальная музыка: С.С. Прокофьев, стихи А.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музыка: П.И. Чайковский «Мама», «Игра в лошадки» из Детского альбома, С.С. Прокофьев «Раскаяние» из Детской музыки]]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композиторы-классики: П.И. Чайковский «Утренняя молитва», «Полька» из Детского альбома]]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[[Европейские композиторы-классики: Л.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Марш «Афинские развалины»,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И.Брамс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«Колыбельная»]]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Э.Грига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Д.Б.Кабалевского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Е.П.Крылатова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«Вечерняя музыка» В. Гаврилина; «Летний вечер тих и ясен…» на сл. Фета]]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[[Музыкальные портреты: песня «Болтунья» сл. А.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муз. С. Прокофьева; П.И. Чайковский «Баба Яга» из Детского альбома; Л. Моцарт «Менуэт»]]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[[Танцы, игры и веселье: А.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Спадавеккиа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«Добрый жук», песня из к/ф «Золушка», И. Дунаевский Полька; И.С. Бах «Волынка»]]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[[Какой же праздник без музыки? О.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Бихлер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марш «Триумф победителей»; В. Соловьев-Седой Марш нахимовцев; песни, посвящённые Дню Победы]]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[[Певец своего народа: А. Хачатурян Андантино, «Подражание народному»]]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 стран ближнего зарубежья: Белорусские народные песни «Савка и Гришка», «Бульба», Г.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Гусейнли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сл. Т.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Муталлибова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А.Хачатуряна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Теодоракис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народный танец «Сиртаки», «Чудесная лютня»: этническая музыка]]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[[Звучание храма: П.И. Чайковский «Утренняя молитва» и «В церкви» из Детского альбома]]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[[Религиозные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праздники:Рождественский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псалом «Эта ночь святая», Рождественская песня «Тихая ночь»]]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[[Музыкальная сказка на сцене, на экране: оперы-сказки «Муха-цокотуха», «Волк и семеро козлят»; песни из мультфильма «Бременские музыканты»]]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[[Театр оперы и балета: П. Чайковский балет «Щелкунчик». Танцы из 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[[Балет. Хореография – искусство танца: П. Чайковский. Финал 1-го действия из балета «Спящая красавица»]]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[[Опера. Главные герои и номера оперного спектакля: мужской и женский хоры из Интродукции оперы М.И. Глинки «Иван Сусанин»]]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[[Современные обработки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классики:В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«Фигаро» в современной обработке]]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[[Электронные музыкальные инструменты: И.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Томита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А.Рыбников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«Гроза» и «Свет Звезд» из к/ф «Через тернии к звездам»; А. Островский «Спят усталые игрушки»]]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6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35AE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[[Песня: П.И. Чайковский «Осенняя песнь»; Д.Б. </w:t>
            </w: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стихи В. Викторова «Песня о школе», А.Д. Филиппенко, стихи Т.И. Волгиной «Веселый музыкант»]]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35AED" w:rsidRPr="00B35AED" w:rsidTr="00B35AED">
        <w:trPr>
          <w:tblCellSpacing w:w="15" w:type="dxa"/>
        </w:trPr>
        <w:tc>
          <w:tcPr>
            <w:tcW w:w="0" w:type="auto"/>
            <w:gridSpan w:val="2"/>
            <w:hideMark/>
          </w:tcPr>
          <w:p w:rsidR="00B35AED" w:rsidRPr="00B35AED" w:rsidRDefault="00B35AED" w:rsidP="00B35AED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35AE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B35AED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Draggable</w:t>
            </w:r>
            <w:proofErr w:type="spellEnd"/>
            <w:r w:rsidRPr="00B35AED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item 1275607912 was dropped over droppable area 1275607912</w:t>
            </w:r>
          </w:p>
          <w:p w:rsidR="00B35AED" w:rsidRPr="00B35AED" w:rsidRDefault="00B35AED" w:rsidP="00B35AE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D6CC3" w:rsidRDefault="007D6CC3" w:rsidP="00B35A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B35AED" w:rsidRPr="00B35AED" w:rsidRDefault="00B35AED" w:rsidP="00B35AE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35AE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2 КЛАСС</w:t>
      </w:r>
    </w:p>
    <w:p w:rsidR="007D6CC3" w:rsidRPr="007D6CC3" w:rsidRDefault="007D6CC3" w:rsidP="007D6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7956"/>
        <w:gridCol w:w="672"/>
        <w:gridCol w:w="1645"/>
        <w:gridCol w:w="1702"/>
        <w:gridCol w:w="2675"/>
      </w:tblGrid>
      <w:tr w:rsidR="007D6CC3" w:rsidRPr="007D6CC3" w:rsidTr="007D6CC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D6CC3" w:rsidRPr="007D6CC3" w:rsidTr="007D6CC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[[Край, в котором ты живёшь: русские народные песни «Во поле береза стояла», «Уж как по мосту,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мосточку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В.Я.Шаинский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«Вместе весело шагать»]]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[[Русский фольклор: русские народные песни «Из-под дуба, из-под вяза»]]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[[Русские народные музыкальные инструменты: Русские народные песни «Светит месяц»; «Ах вы, сени, мои сени»]]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[[Сказки, мифы и легенды: «Былина о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Вольге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 Таривердиев «Маленький принц» (Кто тебя выдумал, звездная страна…)]]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[[Народные праздники: песни-колядки «Пришла коляда», «В ночном саду»]]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народов России: народная песня коми «Провожание»; татарская народная песня «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як»]]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2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[[Русские композиторы-классики: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«Немецкая песенка», «Неаполитанская песенка» из Детского альбома]]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[[Европейские композиторы-классики: Л.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«Сурок»; Концерт для фортепиано с оркестром № 4, 2-я часть]]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[[Вокальная музыка: М.И. Глинка «Жаворонок»; "Школьный вальс" Исаака Дунаевского]]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[[Программная музыка: А.К.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Лядов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[[Симфоническая музыка: П.И. Чайковский Симфония № 4, Финал; С.С. Прокофьев. Классическая симфония (№ 1) Первая часть]]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[[Мастерство исполнителя: Русская народная песня «Уж, ты сад» в исполнении Л. Руслановой; Л.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Бетховен Патетическая соната (1-я часть) для фортепиано в исполнении С.Т. Рихтера]]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музыка: Р. Шуман «Грезы»; С.С. Прокофьев «Сказки старой бабушки»]]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2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[[Главный музыкальный символ: Гимн России]]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[[Красота и вдохновение: «Рассвет-чародей» музыка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В.Я.Шаинского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М.С.Пляцковского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; П.И. Чайковский «Мелодия» для скрипки и фортепиано, А.П. Бородин «Ноктюрн из струнного квартета № 2»]]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2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Гаянэ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»; А.П. Бородин музыкальная картина «В Средней Азии»; Н.А. Римский-Корсаков «Песня индийского гостя» из оперы «Садко»]]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2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[[Инструментальная музыка в церкви: И.С. Бах Хоральная прелюдия фа-минор для органа, Токката и фуга ре минор для органа]]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[[Искусство Русской православной церкви: молитва «Богородице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хора братии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Оптиной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Пустыни; С.В. Рахманинов «Богородице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Радуйся» из «Всенощного бдения»]]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[[Религиозные праздники: колядки «Добрый тебе вечер», «Небо и земля», Рождественские песни]]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2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[[Музыкальная сказка на сцене, на экране: фильм-балет «Хрустальный башмачок» (балет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«Золушка»);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aильм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-сказка «Золотой ключик, или Приключения Буратино»,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муз.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А.Рыбникова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[[Театр оперы и балета: отъезд Золушки на бал, Полночь из балета С.С. Прокофьева «Золушка»]]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[[Балет. Хореография – искусство танца: вальс, сцена примерки туфельки и финал из балета С.С. Прокофьева «Золушка»]]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»: «Три чуда», «Полет шмеля»]]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[[Сюжет музыкального спектакля: сцена у Посада из оперы М.И. Глинки «Иван Сусанин»]]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Роджерса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«Звуки музыки»]]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2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6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7D6CC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[[Электронные музыкальные инструменты: Э. Артемьев темы из кинофильмов «Раба любви», «Родня». Э.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Сигмейстер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Ковбойская песня для детского ансамбля электронных и элементарных инструментов]]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[[Современные обработки классической музыки: Ф. Шопен Прелюдия ми-минор, Чардаш В. Монти в современной обработке]]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[[Джаз: С.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Джоплин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регтайм «Артист эстрады». Б.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Тиэл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«Как прекрасен мир!», Д.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Херман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Dolly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 в исполнении Л.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Армстронга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[[Исполнители современной музыки: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«Люси» в исполнении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Р.Газманова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(6 лет); И. 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Лиева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Э. Терская «Мама» в исполнении группы «</w:t>
            </w:r>
            <w:proofErr w:type="spellStart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Рирада</w:t>
            </w:r>
            <w:proofErr w:type="spellEnd"/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»]]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2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7D6CC3" w:rsidRPr="007D6CC3" w:rsidTr="007D6CC3">
        <w:trPr>
          <w:tblCellSpacing w:w="15" w:type="dxa"/>
        </w:trPr>
        <w:tc>
          <w:tcPr>
            <w:tcW w:w="0" w:type="auto"/>
            <w:gridSpan w:val="2"/>
            <w:hideMark/>
          </w:tcPr>
          <w:p w:rsidR="007D6CC3" w:rsidRPr="007D6CC3" w:rsidRDefault="007D6CC3" w:rsidP="007D6CC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D6CC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7D6CC3" w:rsidRPr="007D6CC3" w:rsidRDefault="007D6CC3" w:rsidP="007D6CC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75238" w:rsidRPr="00B35AED" w:rsidRDefault="00675238" w:rsidP="00B135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B135B7" w:rsidRPr="00B35AED" w:rsidRDefault="00B135B7" w:rsidP="00B135B7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B135B7" w:rsidRPr="00352A69" w:rsidRDefault="00B135B7" w:rsidP="00B135B7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35A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 xml:space="preserve"> </w:t>
      </w:r>
      <w:r w:rsidRPr="00352A6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7460"/>
        <w:gridCol w:w="672"/>
        <w:gridCol w:w="1604"/>
        <w:gridCol w:w="1661"/>
        <w:gridCol w:w="3269"/>
      </w:tblGrid>
      <w:tr w:rsidR="00B135B7" w:rsidRPr="00352A69" w:rsidTr="00B135B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135B7" w:rsidRPr="00352A69" w:rsidTr="00B135B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Народная музыка России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бравы ребятушки»;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Ю.С.Энтин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«Лесной олень»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 народов России: Якутские народные мелодии «Призыв 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весны», «Якутский танец»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мосточку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Классическая музыка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Поппинс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 свидания»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Оркестр: И. Гайдн Анданте из симфонии № 94; Л.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Вокальная музыка: С.С. Прокофьев, стихи А.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музыка: Н.А. Римский-Корсаков Симфоническая сюита «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Шехеразада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композиторы-классики: Ж. Бизе «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Арлезианка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А.П.Бородина</w:t>
            </w:r>
            <w:proofErr w:type="spellEnd"/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в жизни человека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Е.П.Крылатов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Ю.С.Энтин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«Прекрасное далеко»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народов мира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бакши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др.); К.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Колыбельная и танец из балета «Тропою грома». И.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Лученок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Ясень «Майский вальс».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А.Пахмутова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Н.Добронравов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«Беловежская пуща» в исполнении ВИА «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Песняры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А.Дворжак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Славянский танец № 2 ми-минор, Юмореска.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Б.Сметана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Симфоническая поэма «Влтава»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Духовная музыка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театра и кино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Будашкина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Балет: А. Хачатурян. Балет «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Гаянэ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Н.А. Римского-Корсакова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«Война и мир»; попурри на темы песен военных лет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Современная музыкальная культура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Мориа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«Фигаро»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Джаз: Дж. Гершвин «Летнее время»,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Д.Эллингтон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«Караван».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Г.Миллер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«Серенада лунного света», «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Чаттануга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Чу-Чу»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6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грамота</w:t>
            </w: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Интонация: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С.В.Рахманинов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«Сирень»;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Р.Щедрин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Концерт для оркестра «Озорные частушки»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язык: Я. Сибелиус «Грустный вальс»; К. </w:t>
            </w:r>
            <w:proofErr w:type="spellStart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352A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https://m.edsoo.ru/7f412ea4</w:t>
              </w:r>
            </w:hyperlink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5B7" w:rsidRPr="00352A69" w:rsidTr="00B135B7">
        <w:trPr>
          <w:tblCellSpacing w:w="15" w:type="dxa"/>
        </w:trPr>
        <w:tc>
          <w:tcPr>
            <w:tcW w:w="0" w:type="auto"/>
            <w:gridSpan w:val="2"/>
            <w:hideMark/>
          </w:tcPr>
          <w:p w:rsidR="00B135B7" w:rsidRPr="00352A69" w:rsidRDefault="00B135B7" w:rsidP="00B135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135B7" w:rsidRPr="00352A69" w:rsidRDefault="00B135B7" w:rsidP="00B1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35B7" w:rsidRPr="00352A69" w:rsidRDefault="00B135B7" w:rsidP="00B135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​‌• Музыка, 1 класс/ Критская Е.Д., Сергеева Г.П.,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Шмагина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Т.С., Акционерное общество «Издательство «Просвещение»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Музыка, 2 класс/ Критская Е.Д., Сергеева Г.П.,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Шмагина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Т.С., Акционерное общество «Издательство «Просвещение»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Музыка, 3 класс/ Критская Е.Д., Сергеева Г.П.,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Шмагина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Т.С., Акционерное общество «Издательство «Просвещение»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• Музыка, 4 класс/ Критская Е.Д., Сергеева Г.П., </w:t>
      </w:r>
      <w:proofErr w:type="spellStart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Шмагина</w:t>
      </w:r>
      <w:proofErr w:type="spellEnd"/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Т.С., Акционерное общество «Издательство «Просвещение»‌​</w:t>
      </w: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МЕТОДИЧЕСКИЕ МАТЕРИАЛЫ ДЛЯ УЧИТЕЛЯ</w:t>
      </w: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​‌-‌​</w:t>
      </w: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352A69" w:rsidRPr="00352A69" w:rsidRDefault="00352A69" w:rsidP="00352A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352A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Библиотека ЦОК</w:t>
      </w:r>
    </w:p>
    <w:p w:rsidR="002824C7" w:rsidRPr="002824C7" w:rsidRDefault="002824C7" w:rsidP="00282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2824C7" w:rsidRPr="002824C7" w:rsidSect="00B135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61"/>
    <w:rsid w:val="002824C7"/>
    <w:rsid w:val="00352A69"/>
    <w:rsid w:val="004E34C6"/>
    <w:rsid w:val="00675238"/>
    <w:rsid w:val="006C0D97"/>
    <w:rsid w:val="007D6CC3"/>
    <w:rsid w:val="00A47BC2"/>
    <w:rsid w:val="00B135B7"/>
    <w:rsid w:val="00B35AED"/>
    <w:rsid w:val="00B565A9"/>
    <w:rsid w:val="00F4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4C7"/>
    <w:rPr>
      <w:b/>
      <w:bCs/>
    </w:rPr>
  </w:style>
  <w:style w:type="character" w:customStyle="1" w:styleId="placeholder-mask">
    <w:name w:val="placeholder-mask"/>
    <w:basedOn w:val="a0"/>
    <w:rsid w:val="002824C7"/>
  </w:style>
  <w:style w:type="character" w:customStyle="1" w:styleId="placeholder">
    <w:name w:val="placeholder"/>
    <w:basedOn w:val="a0"/>
    <w:rsid w:val="002824C7"/>
  </w:style>
  <w:style w:type="character" w:styleId="a5">
    <w:name w:val="Emphasis"/>
    <w:basedOn w:val="a0"/>
    <w:uiPriority w:val="20"/>
    <w:qFormat/>
    <w:rsid w:val="002824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4C7"/>
    <w:rPr>
      <w:b/>
      <w:bCs/>
    </w:rPr>
  </w:style>
  <w:style w:type="character" w:customStyle="1" w:styleId="placeholder-mask">
    <w:name w:val="placeholder-mask"/>
    <w:basedOn w:val="a0"/>
    <w:rsid w:val="002824C7"/>
  </w:style>
  <w:style w:type="character" w:customStyle="1" w:styleId="placeholder">
    <w:name w:val="placeholder"/>
    <w:basedOn w:val="a0"/>
    <w:rsid w:val="002824C7"/>
  </w:style>
  <w:style w:type="character" w:styleId="a5">
    <w:name w:val="Emphasis"/>
    <w:basedOn w:val="a0"/>
    <w:uiPriority w:val="20"/>
    <w:qFormat/>
    <w:rsid w:val="00282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9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7222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697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821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0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0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6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5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5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8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2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4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511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43</Pages>
  <Words>15436</Words>
  <Characters>87986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2023-09-08T16:27:00Z</dcterms:created>
  <dcterms:modified xsi:type="dcterms:W3CDTF">2023-10-17T10:54:00Z</dcterms:modified>
</cp:coreProperties>
</file>