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25" w:rsidRDefault="004B02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Воскресенская ООШ</w:t>
      </w:r>
    </w:p>
    <w:p w:rsidR="00BB5125" w:rsidRDefault="00BB512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B5125" w:rsidRPr="004B02E9" w:rsidRDefault="004B02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Оценочный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4B02E9">
        <w:rPr>
          <w:lang w:val="ru-RU"/>
        </w:rPr>
        <w:br/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4B02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BB5125" w:rsidRPr="004B02E9" w:rsidRDefault="00BB51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5125" w:rsidRPr="004B02E9" w:rsidRDefault="004B02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B02E9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</w:t>
      </w:r>
    </w:p>
    <w:p w:rsidR="00BB5125" w:rsidRDefault="004B02E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проводившие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"/>
        <w:gridCol w:w="7560"/>
        <w:gridCol w:w="436"/>
        <w:gridCol w:w="562"/>
      </w:tblGrid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B5125" w:rsidRPr="004B02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соблюдения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правил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личной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гигиены</w:t>
            </w:r>
          </w:p>
        </w:tc>
      </w:tr>
      <w:tr w:rsidR="00BB51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раковинам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сушки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 w:rsidRPr="004B02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Санитарно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техническое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состояние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пищи</w:t>
            </w: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грызуны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протертые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Обеденные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видимых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столовых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приборах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столовой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Столовая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сколов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 w:rsidRPr="004B02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работыпомещений</w:t>
            </w:r>
            <w:proofErr w:type="spellEnd"/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пищи</w:t>
            </w: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горячего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Рацион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режимов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ежедневным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запрещенные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BB512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подают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температурой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осуществляющие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раздачу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одеты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санитарную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Pr="004B02E9" w:rsidRDefault="004B0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эстетичен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вызывает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аппетит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BB51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5125" w:rsidRDefault="00BB5125">
      <w:pPr>
        <w:rPr>
          <w:rFonts w:hAnsi="Times New Roman" w:cs="Times New Roman"/>
          <w:color w:val="000000"/>
          <w:sz w:val="24"/>
          <w:szCs w:val="24"/>
        </w:rPr>
      </w:pPr>
    </w:p>
    <w:p w:rsidR="00BB5125" w:rsidRDefault="004B02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110"/>
        <w:gridCol w:w="1830"/>
      </w:tblGrid>
      <w:tr w:rsidR="00BB5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BB5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BB5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25" w:rsidRDefault="004B0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BB5125" w:rsidRDefault="00BB5125">
      <w:pPr>
        <w:rPr>
          <w:rFonts w:hAnsi="Times New Roman" w:cs="Times New Roman"/>
          <w:color w:val="000000"/>
          <w:sz w:val="24"/>
          <w:szCs w:val="24"/>
        </w:rPr>
      </w:pPr>
    </w:p>
    <w:sectPr w:rsidR="00BB5125" w:rsidSect="00BB512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B02E9"/>
    <w:rsid w:val="004F7E17"/>
    <w:rsid w:val="005A05CE"/>
    <w:rsid w:val="00653AF6"/>
    <w:rsid w:val="00B73A5A"/>
    <w:rsid w:val="00BB512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2022-11-29T20:53:00Z</dcterms:modified>
</cp:coreProperties>
</file>