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3A" w:rsidRDefault="00571D3A" w:rsidP="00571D3A">
      <w:pPr>
        <w:jc w:val="right"/>
        <w:rPr>
          <w:rFonts w:ascii="Times New Roman" w:hAnsi="Times New Roman" w:cs="Times New Roman"/>
        </w:rPr>
      </w:pPr>
      <w:bookmarkStart w:id="0" w:name="_Toc132713201"/>
      <w:r w:rsidRPr="006D2B2B">
        <w:rPr>
          <w:rFonts w:ascii="Times New Roman" w:hAnsi="Times New Roman" w:cs="Times New Roman"/>
        </w:rPr>
        <w:t xml:space="preserve">Утверждаю                     директор </w:t>
      </w:r>
      <w:proofErr w:type="spellStart"/>
      <w:r w:rsidRPr="006D2B2B">
        <w:rPr>
          <w:rFonts w:ascii="Times New Roman" w:hAnsi="Times New Roman" w:cs="Times New Roman"/>
        </w:rPr>
        <w:t>шк</w:t>
      </w:r>
      <w:proofErr w:type="spellEnd"/>
      <w:r w:rsidRPr="006D2B2B">
        <w:rPr>
          <w:rFonts w:ascii="Times New Roman" w:hAnsi="Times New Roman" w:cs="Times New Roman"/>
        </w:rPr>
        <w:t xml:space="preserve">. </w:t>
      </w:r>
      <w:proofErr w:type="spellStart"/>
      <w:r w:rsidRPr="006D2B2B">
        <w:rPr>
          <w:rFonts w:ascii="Times New Roman" w:hAnsi="Times New Roman" w:cs="Times New Roman"/>
        </w:rPr>
        <w:t>В.Н.Марасанова</w:t>
      </w:r>
      <w:proofErr w:type="spellEnd"/>
    </w:p>
    <w:p w:rsidR="005A0867" w:rsidRPr="00A951D1" w:rsidRDefault="005A0867" w:rsidP="00DB001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0867" w:rsidRPr="00A951D1" w:rsidRDefault="005A0867" w:rsidP="00DB001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0867" w:rsidRPr="00A951D1" w:rsidRDefault="005A0867" w:rsidP="00571D3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A0867" w:rsidRPr="00A951D1" w:rsidRDefault="005A0867" w:rsidP="00DB001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0867" w:rsidRPr="00A951D1" w:rsidRDefault="005A0867" w:rsidP="00DB001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0867" w:rsidRPr="00A951D1" w:rsidRDefault="005A0867" w:rsidP="00DB0013">
      <w:pPr>
        <w:pStyle w:val="1"/>
        <w:spacing w:before="120"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0867" w:rsidRPr="00A951D1" w:rsidRDefault="005A0867" w:rsidP="00DB0013">
      <w:pPr>
        <w:pStyle w:val="1"/>
        <w:spacing w:before="120"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51D1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5A0867" w:rsidRPr="00A951D1" w:rsidRDefault="005A0867" w:rsidP="00DB0013">
      <w:pPr>
        <w:pStyle w:val="1"/>
        <w:spacing w:before="120"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A951D1">
        <w:rPr>
          <w:rFonts w:ascii="Times New Roman" w:hAnsi="Times New Roman" w:cs="Times New Roman"/>
          <w:b/>
          <w:color w:val="auto"/>
          <w:sz w:val="28"/>
          <w:szCs w:val="28"/>
        </w:rPr>
        <w:t>анти</w:t>
      </w:r>
      <w:r w:rsidRPr="00A951D1">
        <w:rPr>
          <w:rFonts w:ascii="Times New Roman" w:hAnsi="Times New Roman" w:cs="Times New Roman"/>
          <w:b/>
          <w:bCs/>
          <w:color w:val="auto"/>
          <w:sz w:val="28"/>
          <w:szCs w:val="28"/>
        </w:rPr>
        <w:t>рисковых</w:t>
      </w:r>
      <w:proofErr w:type="spellEnd"/>
      <w:r w:rsidRPr="00A951D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мер профилактики учебной </w:t>
      </w:r>
      <w:proofErr w:type="spellStart"/>
      <w:r w:rsidRPr="00A951D1">
        <w:rPr>
          <w:rFonts w:ascii="Times New Roman" w:hAnsi="Times New Roman" w:cs="Times New Roman"/>
          <w:b/>
          <w:bCs/>
          <w:color w:val="auto"/>
          <w:sz w:val="28"/>
          <w:szCs w:val="28"/>
        </w:rPr>
        <w:t>неуспешности</w:t>
      </w:r>
      <w:bookmarkEnd w:id="0"/>
      <w:proofErr w:type="spellEnd"/>
    </w:p>
    <w:p w:rsidR="005A0867" w:rsidRPr="00A951D1" w:rsidRDefault="005A0867" w:rsidP="00DB0013">
      <w:pPr>
        <w:pStyle w:val="1"/>
        <w:spacing w:before="120"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51D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общеобразовательного учреждения   «Воскресенская основная общеобразовательная школа»</w:t>
      </w:r>
    </w:p>
    <w:p w:rsidR="005818FB" w:rsidRPr="00A951D1" w:rsidRDefault="005A0867" w:rsidP="00DB001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951D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 2023-24 </w:t>
      </w:r>
      <w:proofErr w:type="spellStart"/>
      <w:r w:rsidRPr="00A951D1">
        <w:rPr>
          <w:rFonts w:ascii="Times New Roman" w:hAnsi="Times New Roman" w:cs="Times New Roman"/>
          <w:b/>
          <w:sz w:val="28"/>
          <w:szCs w:val="28"/>
          <w:lang w:eastAsia="en-US"/>
        </w:rPr>
        <w:t>уч</w:t>
      </w:r>
      <w:proofErr w:type="gramStart"/>
      <w:r w:rsidRPr="00A951D1">
        <w:rPr>
          <w:rFonts w:ascii="Times New Roman" w:hAnsi="Times New Roman" w:cs="Times New Roman"/>
          <w:b/>
          <w:sz w:val="28"/>
          <w:szCs w:val="28"/>
          <w:lang w:eastAsia="en-US"/>
        </w:rPr>
        <w:t>.г</w:t>
      </w:r>
      <w:proofErr w:type="gramEnd"/>
      <w:r w:rsidRPr="00A951D1">
        <w:rPr>
          <w:rFonts w:ascii="Times New Roman" w:hAnsi="Times New Roman" w:cs="Times New Roman"/>
          <w:b/>
          <w:sz w:val="28"/>
          <w:szCs w:val="28"/>
          <w:lang w:eastAsia="en-US"/>
        </w:rPr>
        <w:t>од</w:t>
      </w:r>
      <w:proofErr w:type="spellEnd"/>
      <w:r w:rsidRPr="00A951D1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5A0867" w:rsidRPr="00A951D1" w:rsidRDefault="005A0867" w:rsidP="00DB001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A0867" w:rsidRPr="00A951D1" w:rsidRDefault="005A0867" w:rsidP="00DB001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A0867" w:rsidRPr="00A951D1" w:rsidRDefault="005A0867" w:rsidP="00DB001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951D1">
        <w:rPr>
          <w:rFonts w:ascii="Times New Roman" w:hAnsi="Times New Roman" w:cs="Times New Roman"/>
          <w:b/>
          <w:sz w:val="28"/>
          <w:szCs w:val="28"/>
          <w:lang w:eastAsia="en-US"/>
        </w:rPr>
        <w:t>д</w:t>
      </w:r>
      <w:proofErr w:type="gramStart"/>
      <w:r w:rsidRPr="00A951D1">
        <w:rPr>
          <w:rFonts w:ascii="Times New Roman" w:hAnsi="Times New Roman" w:cs="Times New Roman"/>
          <w:b/>
          <w:sz w:val="28"/>
          <w:szCs w:val="28"/>
          <w:lang w:eastAsia="en-US"/>
        </w:rPr>
        <w:t>.Н</w:t>
      </w:r>
      <w:proofErr w:type="gramEnd"/>
      <w:r w:rsidRPr="00A951D1">
        <w:rPr>
          <w:rFonts w:ascii="Times New Roman" w:hAnsi="Times New Roman" w:cs="Times New Roman"/>
          <w:b/>
          <w:sz w:val="28"/>
          <w:szCs w:val="28"/>
          <w:lang w:eastAsia="en-US"/>
        </w:rPr>
        <w:t>ово ул.Центральная 25</w:t>
      </w:r>
    </w:p>
    <w:p w:rsidR="005A0867" w:rsidRPr="00A951D1" w:rsidRDefault="005A0867" w:rsidP="00DB001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A951D1">
        <w:rPr>
          <w:rFonts w:ascii="Times New Roman" w:hAnsi="Times New Roman" w:cs="Times New Roman"/>
          <w:b/>
          <w:sz w:val="28"/>
          <w:szCs w:val="28"/>
          <w:lang w:eastAsia="en-US"/>
        </w:rPr>
        <w:t>Угличский</w:t>
      </w:r>
      <w:proofErr w:type="spellEnd"/>
      <w:r w:rsidRPr="00A951D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1D1">
        <w:rPr>
          <w:rFonts w:ascii="Times New Roman" w:hAnsi="Times New Roman" w:cs="Times New Roman"/>
          <w:b/>
          <w:sz w:val="28"/>
          <w:szCs w:val="28"/>
          <w:lang w:eastAsia="en-US"/>
        </w:rPr>
        <w:t>мр</w:t>
      </w:r>
      <w:proofErr w:type="spellEnd"/>
      <w:r w:rsidRPr="00A951D1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5A0867" w:rsidRDefault="005A0867" w:rsidP="00DB001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951D1">
        <w:rPr>
          <w:rFonts w:ascii="Times New Roman" w:hAnsi="Times New Roman" w:cs="Times New Roman"/>
          <w:b/>
          <w:sz w:val="28"/>
          <w:szCs w:val="28"/>
          <w:lang w:eastAsia="en-US"/>
        </w:rPr>
        <w:t>2023г</w:t>
      </w:r>
    </w:p>
    <w:p w:rsidR="00571D3A" w:rsidRDefault="00571D3A" w:rsidP="00DB001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1D3A" w:rsidRPr="00A951D1" w:rsidRDefault="00571D3A" w:rsidP="00DB001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0013" w:rsidRDefault="00DB0013" w:rsidP="00DB0013">
      <w:pPr>
        <w:pStyle w:val="a3"/>
        <w:tabs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867" w:rsidRPr="00A951D1" w:rsidRDefault="00E92B84" w:rsidP="00DB0013">
      <w:pPr>
        <w:pStyle w:val="a3"/>
        <w:tabs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1D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A0867" w:rsidRPr="00A951D1">
        <w:rPr>
          <w:rFonts w:ascii="Times New Roman" w:hAnsi="Times New Roman" w:cs="Times New Roman"/>
          <w:b/>
          <w:bCs/>
          <w:sz w:val="28"/>
          <w:szCs w:val="28"/>
        </w:rPr>
        <w:t>Аналитический раздел</w:t>
      </w:r>
    </w:p>
    <w:p w:rsidR="007A4D8B" w:rsidRPr="00A951D1" w:rsidRDefault="00E92B84" w:rsidP="00A951D1">
      <w:pPr>
        <w:jc w:val="both"/>
        <w:rPr>
          <w:rFonts w:ascii="Times New Roman" w:hAnsi="Times New Roman" w:cs="Times New Roman"/>
          <w:sz w:val="28"/>
          <w:szCs w:val="28"/>
        </w:rPr>
      </w:pPr>
      <w:r w:rsidRPr="00A951D1">
        <w:rPr>
          <w:rFonts w:ascii="Times New Roman" w:hAnsi="Times New Roman" w:cs="Times New Roman"/>
          <w:sz w:val="28"/>
          <w:szCs w:val="28"/>
        </w:rPr>
        <w:t>Проведение ВПР в МОУ Воскресенская ООШ осуществлялось в соответствии с инструкцией для образовательных организаций по проведению раб</w:t>
      </w:r>
      <w:r w:rsidR="007A4D8B" w:rsidRPr="00A951D1">
        <w:rPr>
          <w:rFonts w:ascii="Times New Roman" w:hAnsi="Times New Roman" w:cs="Times New Roman"/>
          <w:sz w:val="28"/>
          <w:szCs w:val="28"/>
        </w:rPr>
        <w:t>от и системой оценивания результ</w:t>
      </w:r>
      <w:r w:rsidRPr="00A951D1">
        <w:rPr>
          <w:rFonts w:ascii="Times New Roman" w:hAnsi="Times New Roman" w:cs="Times New Roman"/>
          <w:sz w:val="28"/>
          <w:szCs w:val="28"/>
        </w:rPr>
        <w:t>атов. Анализ результатов ВПР по русскому языку и математике</w:t>
      </w:r>
      <w:r w:rsidR="007A4D8B" w:rsidRPr="00A95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D8B" w:rsidRPr="00A951D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7A4D8B" w:rsidRPr="00A951D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:rsidR="007A4D8B" w:rsidRPr="00A951D1" w:rsidRDefault="007A4D8B" w:rsidP="00A951D1">
      <w:pPr>
        <w:jc w:val="both"/>
        <w:rPr>
          <w:rFonts w:ascii="Times New Roman" w:hAnsi="Times New Roman" w:cs="Times New Roman"/>
          <w:sz w:val="28"/>
          <w:szCs w:val="28"/>
        </w:rPr>
      </w:pPr>
      <w:r w:rsidRPr="00A951D1">
        <w:rPr>
          <w:rFonts w:ascii="Times New Roman" w:hAnsi="Times New Roman" w:cs="Times New Roman"/>
          <w:b/>
          <w:sz w:val="28"/>
          <w:szCs w:val="28"/>
        </w:rPr>
        <w:t>Результаты ВПР по математике</w:t>
      </w:r>
      <w:r w:rsidRPr="00A951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689"/>
        <w:gridCol w:w="1689"/>
        <w:gridCol w:w="2117"/>
        <w:gridCol w:w="2126"/>
        <w:gridCol w:w="2410"/>
      </w:tblGrid>
      <w:tr w:rsidR="007A4D8B" w:rsidRPr="00A951D1" w:rsidTr="007A4D8B">
        <w:tc>
          <w:tcPr>
            <w:tcW w:w="1689" w:type="dxa"/>
          </w:tcPr>
          <w:p w:rsidR="007A4D8B" w:rsidRPr="00A951D1" w:rsidRDefault="007A4D8B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7A4D8B" w:rsidRPr="00A951D1" w:rsidRDefault="007A4D8B" w:rsidP="00A95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4536" w:type="dxa"/>
            <w:gridSpan w:val="2"/>
          </w:tcPr>
          <w:p w:rsidR="007A4D8B" w:rsidRPr="00A951D1" w:rsidRDefault="007A4D8B" w:rsidP="00A95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7A4D8B" w:rsidRPr="00A951D1" w:rsidTr="007A4D8B">
        <w:tc>
          <w:tcPr>
            <w:tcW w:w="1689" w:type="dxa"/>
          </w:tcPr>
          <w:p w:rsidR="007A4D8B" w:rsidRPr="00A951D1" w:rsidRDefault="007A4D8B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9" w:type="dxa"/>
          </w:tcPr>
          <w:p w:rsidR="007A4D8B" w:rsidRPr="00A951D1" w:rsidRDefault="007A4D8B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17" w:type="dxa"/>
          </w:tcPr>
          <w:p w:rsidR="007A4D8B" w:rsidRPr="00A951D1" w:rsidRDefault="007A4D8B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</w:tc>
        <w:tc>
          <w:tcPr>
            <w:tcW w:w="2126" w:type="dxa"/>
          </w:tcPr>
          <w:p w:rsidR="007A4D8B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7A4D8B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</w:tc>
      </w:tr>
      <w:tr w:rsidR="007A4D8B" w:rsidRPr="00A951D1" w:rsidTr="007A4D8B">
        <w:tc>
          <w:tcPr>
            <w:tcW w:w="1689" w:type="dxa"/>
          </w:tcPr>
          <w:p w:rsidR="007A4D8B" w:rsidRPr="00A951D1" w:rsidRDefault="007A4D8B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7A4D8B" w:rsidRPr="00A951D1" w:rsidRDefault="007A4D8B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</w:tcPr>
          <w:p w:rsidR="007A4D8B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A4D8B" w:rsidRPr="00A951D1" w:rsidRDefault="007A4D8B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4D8B" w:rsidRPr="00A951D1" w:rsidRDefault="007A4D8B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D8B" w:rsidRPr="00A951D1" w:rsidTr="007A4D8B">
        <w:tc>
          <w:tcPr>
            <w:tcW w:w="1689" w:type="dxa"/>
          </w:tcPr>
          <w:p w:rsidR="007A4D8B" w:rsidRPr="00A951D1" w:rsidRDefault="007A4D8B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7A4D8B" w:rsidRPr="00A951D1" w:rsidRDefault="007A4D8B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7A4D8B" w:rsidRPr="00A951D1" w:rsidRDefault="007A4D8B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4D8B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A4D8B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92B84" w:rsidRPr="00A951D1" w:rsidRDefault="00282CDD" w:rsidP="00A9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</w:t>
      </w:r>
      <w:r w:rsidR="00E92B84" w:rsidRPr="00A951D1">
        <w:rPr>
          <w:rFonts w:ascii="Times New Roman" w:hAnsi="Times New Roman" w:cs="Times New Roman"/>
          <w:sz w:val="28"/>
          <w:szCs w:val="28"/>
        </w:rPr>
        <w:t>2022г</w:t>
      </w:r>
      <w:proofErr w:type="gramStart"/>
      <w:r w:rsidR="00E92B84" w:rsidRPr="00A951D1">
        <w:rPr>
          <w:rFonts w:ascii="Times New Roman" w:hAnsi="Times New Roman" w:cs="Times New Roman"/>
          <w:sz w:val="28"/>
          <w:szCs w:val="28"/>
        </w:rPr>
        <w:t xml:space="preserve">. </w:t>
      </w:r>
      <w:r w:rsidR="00F32410" w:rsidRPr="00A951D1">
        <w:rPr>
          <w:rFonts w:ascii="Times New Roman" w:hAnsi="Times New Roman" w:cs="Times New Roman"/>
          <w:sz w:val="28"/>
          <w:szCs w:val="28"/>
        </w:rPr>
        <w:t xml:space="preserve">--  </w:t>
      </w:r>
      <w:proofErr w:type="gramEnd"/>
      <w:r w:rsidR="00F32410" w:rsidRPr="00A951D1">
        <w:rPr>
          <w:rFonts w:ascii="Times New Roman" w:hAnsi="Times New Roman" w:cs="Times New Roman"/>
          <w:sz w:val="28"/>
          <w:szCs w:val="28"/>
        </w:rPr>
        <w:t>математика: выполнение на 33</w:t>
      </w:r>
      <w:r w:rsidR="00E92B84" w:rsidRPr="00A951D1">
        <w:rPr>
          <w:rFonts w:ascii="Times New Roman" w:hAnsi="Times New Roman" w:cs="Times New Roman"/>
          <w:sz w:val="28"/>
          <w:szCs w:val="28"/>
        </w:rPr>
        <w:t>%</w:t>
      </w:r>
    </w:p>
    <w:p w:rsidR="00631852" w:rsidRPr="00A951D1" w:rsidRDefault="00631852" w:rsidP="00A951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51D1">
        <w:rPr>
          <w:rFonts w:ascii="Times New Roman" w:hAnsi="Times New Roman" w:cs="Times New Roman"/>
          <w:b/>
          <w:sz w:val="28"/>
          <w:szCs w:val="28"/>
        </w:rPr>
        <w:t>Результаты ВПР по русскому языку</w:t>
      </w:r>
    </w:p>
    <w:tbl>
      <w:tblPr>
        <w:tblStyle w:val="a4"/>
        <w:tblW w:w="0" w:type="auto"/>
        <w:tblLook w:val="04A0"/>
      </w:tblPr>
      <w:tblGrid>
        <w:gridCol w:w="1689"/>
        <w:gridCol w:w="1689"/>
        <w:gridCol w:w="2117"/>
        <w:gridCol w:w="2126"/>
        <w:gridCol w:w="2410"/>
      </w:tblGrid>
      <w:tr w:rsidR="00631852" w:rsidRPr="00A951D1" w:rsidTr="00511BB4">
        <w:tc>
          <w:tcPr>
            <w:tcW w:w="1689" w:type="dxa"/>
          </w:tcPr>
          <w:p w:rsidR="00631852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631852" w:rsidRPr="00A951D1" w:rsidRDefault="00631852" w:rsidP="00A95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4536" w:type="dxa"/>
            <w:gridSpan w:val="2"/>
          </w:tcPr>
          <w:p w:rsidR="00631852" w:rsidRPr="00A951D1" w:rsidRDefault="00631852" w:rsidP="00A95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631852" w:rsidRPr="00A951D1" w:rsidTr="00511BB4">
        <w:tc>
          <w:tcPr>
            <w:tcW w:w="1689" w:type="dxa"/>
          </w:tcPr>
          <w:p w:rsidR="00631852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9" w:type="dxa"/>
          </w:tcPr>
          <w:p w:rsidR="00631852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17" w:type="dxa"/>
          </w:tcPr>
          <w:p w:rsidR="00631852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</w:tc>
        <w:tc>
          <w:tcPr>
            <w:tcW w:w="2126" w:type="dxa"/>
          </w:tcPr>
          <w:p w:rsidR="00631852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31852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</w:tc>
      </w:tr>
      <w:tr w:rsidR="00631852" w:rsidRPr="00A951D1" w:rsidTr="00511BB4">
        <w:tc>
          <w:tcPr>
            <w:tcW w:w="1689" w:type="dxa"/>
          </w:tcPr>
          <w:p w:rsidR="00631852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631852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</w:tcPr>
          <w:p w:rsidR="00631852" w:rsidRPr="00A951D1" w:rsidRDefault="00F32410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31852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1852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52" w:rsidRPr="00A951D1" w:rsidTr="00511BB4">
        <w:tc>
          <w:tcPr>
            <w:tcW w:w="1689" w:type="dxa"/>
          </w:tcPr>
          <w:p w:rsidR="00631852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631852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631852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852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31852" w:rsidRPr="00A951D1" w:rsidRDefault="00631852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31852" w:rsidRPr="00A951D1" w:rsidRDefault="00631852" w:rsidP="00A951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410" w:rsidRPr="00A951D1" w:rsidRDefault="00F32410" w:rsidP="00A951D1">
      <w:pPr>
        <w:jc w:val="both"/>
        <w:rPr>
          <w:rFonts w:ascii="Times New Roman" w:hAnsi="Times New Roman" w:cs="Times New Roman"/>
          <w:sz w:val="28"/>
          <w:szCs w:val="28"/>
        </w:rPr>
      </w:pPr>
      <w:r w:rsidRPr="00A951D1">
        <w:rPr>
          <w:rFonts w:ascii="Times New Roman" w:hAnsi="Times New Roman" w:cs="Times New Roman"/>
          <w:sz w:val="28"/>
          <w:szCs w:val="28"/>
        </w:rPr>
        <w:t>2022г  русский язык: выполнение на 33</w:t>
      </w:r>
      <w:r w:rsidR="00E92B84" w:rsidRPr="00A951D1">
        <w:rPr>
          <w:rFonts w:ascii="Times New Roman" w:hAnsi="Times New Roman" w:cs="Times New Roman"/>
          <w:sz w:val="28"/>
          <w:szCs w:val="28"/>
        </w:rPr>
        <w:t>%</w:t>
      </w:r>
      <w:r w:rsidRPr="00A95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410" w:rsidRPr="00A951D1" w:rsidRDefault="00F32410" w:rsidP="00A951D1">
      <w:pPr>
        <w:jc w:val="both"/>
        <w:rPr>
          <w:rFonts w:ascii="Times New Roman" w:hAnsi="Times New Roman" w:cs="Times New Roman"/>
          <w:sz w:val="28"/>
          <w:szCs w:val="28"/>
        </w:rPr>
      </w:pPr>
      <w:r w:rsidRPr="00A951D1">
        <w:rPr>
          <w:rFonts w:ascii="Times New Roman" w:hAnsi="Times New Roman" w:cs="Times New Roman"/>
          <w:sz w:val="28"/>
          <w:szCs w:val="28"/>
        </w:rPr>
        <w:t>Анализ показал, что в течение  двух лет 1 обучающийся не справляется с ВПР по математике и русскому языку</w:t>
      </w:r>
      <w:proofErr w:type="gramStart"/>
      <w:r w:rsidRPr="00A951D1">
        <w:rPr>
          <w:rFonts w:ascii="Times New Roman" w:hAnsi="Times New Roman" w:cs="Times New Roman"/>
          <w:sz w:val="28"/>
          <w:szCs w:val="28"/>
        </w:rPr>
        <w:t xml:space="preserve"> .</w:t>
      </w:r>
      <w:bookmarkStart w:id="1" w:name="_GoBack"/>
      <w:bookmarkEnd w:id="1"/>
      <w:proofErr w:type="gramEnd"/>
    </w:p>
    <w:p w:rsidR="00E92B84" w:rsidRPr="00A951D1" w:rsidRDefault="00E92B84" w:rsidP="00A951D1">
      <w:pPr>
        <w:jc w:val="both"/>
        <w:rPr>
          <w:rFonts w:ascii="Times New Roman" w:hAnsi="Times New Roman" w:cs="Times New Roman"/>
          <w:sz w:val="28"/>
          <w:szCs w:val="28"/>
        </w:rPr>
      </w:pPr>
      <w:r w:rsidRPr="00A951D1">
        <w:rPr>
          <w:rFonts w:ascii="Times New Roman" w:hAnsi="Times New Roman" w:cs="Times New Roman"/>
          <w:sz w:val="28"/>
          <w:szCs w:val="28"/>
        </w:rPr>
        <w:t xml:space="preserve">Неуспевающим по этим предметам  является один ученик </w:t>
      </w:r>
      <w:proofErr w:type="gramStart"/>
      <w:r w:rsidRPr="00A951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51D1">
        <w:rPr>
          <w:rFonts w:ascii="Times New Roman" w:hAnsi="Times New Roman" w:cs="Times New Roman"/>
          <w:sz w:val="28"/>
          <w:szCs w:val="28"/>
        </w:rPr>
        <w:t xml:space="preserve">в 2021г. – 5класс, 2022г. – 6 класс). </w:t>
      </w:r>
    </w:p>
    <w:p w:rsidR="0012301D" w:rsidRPr="00A951D1" w:rsidRDefault="0012301D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2021г.</w:t>
      </w:r>
    </w:p>
    <w:tbl>
      <w:tblPr>
        <w:tblStyle w:val="a4"/>
        <w:tblW w:w="0" w:type="auto"/>
        <w:tblLook w:val="04A0"/>
      </w:tblPr>
      <w:tblGrid>
        <w:gridCol w:w="959"/>
        <w:gridCol w:w="992"/>
        <w:gridCol w:w="2552"/>
        <w:gridCol w:w="5068"/>
      </w:tblGrid>
      <w:tr w:rsidR="0012301D" w:rsidRPr="00A951D1" w:rsidTr="002C40BB">
        <w:tc>
          <w:tcPr>
            <w:tcW w:w="959" w:type="dxa"/>
          </w:tcPr>
          <w:p w:rsidR="0012301D" w:rsidRPr="00A951D1" w:rsidRDefault="0012301D" w:rsidP="00A95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12301D" w:rsidRPr="00A951D1" w:rsidRDefault="0012301D" w:rsidP="00A95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12301D" w:rsidRPr="00A951D1" w:rsidRDefault="0012301D" w:rsidP="00A95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от общего </w:t>
            </w:r>
            <w:r w:rsidRPr="00A9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числа учащихся в классе</w:t>
            </w:r>
          </w:p>
        </w:tc>
        <w:tc>
          <w:tcPr>
            <w:tcW w:w="5068" w:type="dxa"/>
          </w:tcPr>
          <w:p w:rsidR="0012301D" w:rsidRPr="00A951D1" w:rsidRDefault="0012301D" w:rsidP="00A95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Ф.И., предметы, ФИО учителя</w:t>
            </w:r>
          </w:p>
        </w:tc>
      </w:tr>
      <w:tr w:rsidR="0012301D" w:rsidRPr="00A951D1" w:rsidTr="002C40BB">
        <w:tc>
          <w:tcPr>
            <w:tcW w:w="959" w:type="dxa"/>
          </w:tcPr>
          <w:p w:rsidR="0012301D" w:rsidRPr="00A951D1" w:rsidRDefault="0012301D" w:rsidP="00A95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12301D" w:rsidRPr="00A951D1" w:rsidRDefault="0012301D" w:rsidP="00A95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301D" w:rsidRPr="00A951D1" w:rsidRDefault="0012301D" w:rsidP="00A95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33%</w:t>
            </w:r>
          </w:p>
        </w:tc>
        <w:tc>
          <w:tcPr>
            <w:tcW w:w="5068" w:type="dxa"/>
          </w:tcPr>
          <w:p w:rsidR="0012301D" w:rsidRPr="00A951D1" w:rsidRDefault="00571D3A" w:rsidP="00571D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Рубцов М</w:t>
            </w:r>
            <w:r w:rsidR="00DB0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12301D" w:rsidRPr="00A9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математика,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учитель Козлова Ольга Николаевна</w:t>
            </w:r>
          </w:p>
        </w:tc>
      </w:tr>
    </w:tbl>
    <w:p w:rsidR="0012301D" w:rsidRPr="00A951D1" w:rsidRDefault="0012301D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01D" w:rsidRPr="00A951D1" w:rsidRDefault="0012301D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2022г.</w:t>
      </w:r>
    </w:p>
    <w:tbl>
      <w:tblPr>
        <w:tblStyle w:val="a4"/>
        <w:tblW w:w="0" w:type="auto"/>
        <w:tblLook w:val="04A0"/>
      </w:tblPr>
      <w:tblGrid>
        <w:gridCol w:w="959"/>
        <w:gridCol w:w="992"/>
        <w:gridCol w:w="2552"/>
        <w:gridCol w:w="5068"/>
      </w:tblGrid>
      <w:tr w:rsidR="0012301D" w:rsidRPr="00A951D1" w:rsidTr="002C40BB">
        <w:tc>
          <w:tcPr>
            <w:tcW w:w="959" w:type="dxa"/>
          </w:tcPr>
          <w:p w:rsidR="0012301D" w:rsidRPr="00A951D1" w:rsidRDefault="0012301D" w:rsidP="00A95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12301D" w:rsidRPr="00A951D1" w:rsidRDefault="0012301D" w:rsidP="00A95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12301D" w:rsidRPr="00A951D1" w:rsidRDefault="0012301D" w:rsidP="00A95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от общего числа учащихся в классе</w:t>
            </w:r>
          </w:p>
        </w:tc>
        <w:tc>
          <w:tcPr>
            <w:tcW w:w="5068" w:type="dxa"/>
          </w:tcPr>
          <w:p w:rsidR="0012301D" w:rsidRPr="00A951D1" w:rsidRDefault="0012301D" w:rsidP="00A95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Ф.И., предметы, ФИО учителя</w:t>
            </w:r>
          </w:p>
        </w:tc>
      </w:tr>
      <w:tr w:rsidR="0012301D" w:rsidRPr="00A951D1" w:rsidTr="002C40BB">
        <w:tc>
          <w:tcPr>
            <w:tcW w:w="959" w:type="dxa"/>
          </w:tcPr>
          <w:p w:rsidR="0012301D" w:rsidRPr="00A951D1" w:rsidRDefault="0012301D" w:rsidP="00A95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301D" w:rsidRPr="00A951D1" w:rsidRDefault="0012301D" w:rsidP="00A95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301D" w:rsidRPr="00A951D1" w:rsidRDefault="0012301D" w:rsidP="00A95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33%</w:t>
            </w:r>
          </w:p>
        </w:tc>
        <w:tc>
          <w:tcPr>
            <w:tcW w:w="5068" w:type="dxa"/>
          </w:tcPr>
          <w:p w:rsidR="0012301D" w:rsidRPr="00A951D1" w:rsidRDefault="00571D3A" w:rsidP="00A95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Рубцов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М.-</w:t>
            </w:r>
            <w:r w:rsidR="00DB0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учитель Козлова Ольга Николаевна</w:t>
            </w:r>
          </w:p>
          <w:p w:rsidR="0012301D" w:rsidRPr="00A951D1" w:rsidRDefault="0012301D" w:rsidP="00DB00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  <w:r w:rsidR="00571D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учитель </w:t>
            </w:r>
            <w:proofErr w:type="spellStart"/>
            <w:r w:rsidR="00571D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Докторова</w:t>
            </w:r>
            <w:proofErr w:type="spellEnd"/>
            <w:r w:rsidR="00571D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Илларионовна</w:t>
            </w:r>
          </w:p>
        </w:tc>
      </w:tr>
    </w:tbl>
    <w:p w:rsidR="0012301D" w:rsidRPr="00A951D1" w:rsidRDefault="0012301D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B84" w:rsidRPr="00A951D1" w:rsidRDefault="00E92B84" w:rsidP="00A951D1">
      <w:pPr>
        <w:jc w:val="both"/>
        <w:rPr>
          <w:rFonts w:ascii="Times New Roman" w:hAnsi="Times New Roman" w:cs="Times New Roman"/>
          <w:sz w:val="28"/>
          <w:szCs w:val="28"/>
        </w:rPr>
      </w:pPr>
      <w:r w:rsidRPr="00A951D1">
        <w:rPr>
          <w:rFonts w:ascii="Times New Roman" w:hAnsi="Times New Roman" w:cs="Times New Roman"/>
          <w:sz w:val="28"/>
          <w:szCs w:val="28"/>
        </w:rPr>
        <w:t>Технических ошибок при загрузке результатов ВПР не было.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проведения ВПР соответствовала инструкции  ФИОКО</w:t>
      </w:r>
      <w:r w:rsidRPr="00A951D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оценочных процедур были  проанализированы на уровне школы.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идентификации обучающихся с проявлениями учебной </w:t>
      </w:r>
      <w:proofErr w:type="spellStart"/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, был составлен список учеников с академической задолженностью или демонстрирующими низкие результаты обучения в выбранной целевой группе обучающихся, были запрошены сведения о неуспешных уч</w:t>
      </w:r>
      <w:r w:rsidR="00F32410"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ениках с учителей-предметников</w:t>
      </w: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, проанализированы причины трудностей в обучении.</w:t>
      </w:r>
      <w:proofErr w:type="gramEnd"/>
    </w:p>
    <w:p w:rsidR="00E92B84" w:rsidRPr="00A951D1" w:rsidRDefault="0012301D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Целевая группа: </w:t>
      </w:r>
      <w:proofErr w:type="gramStart"/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61E"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-8</w:t>
      </w:r>
      <w:r w:rsidR="00E92B84"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Источники информации: годовые отметки, результаты промежуточной аттестации, результаты ВПР, результаты </w:t>
      </w:r>
      <w:proofErr w:type="spellStart"/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диагностических работ за 2021-2022 учебный год</w:t>
      </w:r>
      <w:r w:rsidR="0012301D"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951D1">
        <w:rPr>
          <w:rFonts w:ascii="Times New Roman" w:hAnsi="Times New Roman" w:cs="Times New Roman"/>
          <w:sz w:val="28"/>
          <w:szCs w:val="28"/>
        </w:rPr>
        <w:t xml:space="preserve">В приложении – список </w:t>
      </w:r>
      <w:proofErr w:type="gramStart"/>
      <w:r w:rsidRPr="00A951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51D1">
        <w:rPr>
          <w:rFonts w:ascii="Times New Roman" w:hAnsi="Times New Roman" w:cs="Times New Roman"/>
          <w:sz w:val="28"/>
          <w:szCs w:val="28"/>
        </w:rPr>
        <w:t>, демонстрирующих низкие результаты обучения</w:t>
      </w:r>
      <w:r w:rsidRPr="00A951D1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D0161E" w:rsidRPr="00A951D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0161E" w:rsidRPr="00A951D1" w:rsidRDefault="00D0161E" w:rsidP="00A951D1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1D1">
        <w:rPr>
          <w:rFonts w:ascii="Times New Roman" w:hAnsi="Times New Roman" w:cs="Times New Roman"/>
          <w:b/>
          <w:i/>
          <w:sz w:val="28"/>
          <w:szCs w:val="28"/>
        </w:rPr>
        <w:t>Идентификации обучающихся, имеющих существенный риск возникновения трудностей в обучении</w:t>
      </w:r>
    </w:p>
    <w:p w:rsidR="00D0161E" w:rsidRPr="00A951D1" w:rsidRDefault="00D0161E" w:rsidP="00A951D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1D1">
        <w:rPr>
          <w:rFonts w:ascii="Times New Roman" w:hAnsi="Times New Roman" w:cs="Times New Roman"/>
          <w:b/>
          <w:sz w:val="28"/>
          <w:szCs w:val="28"/>
        </w:rPr>
        <w:t>Начальная школа (4 класс)</w:t>
      </w:r>
    </w:p>
    <w:tbl>
      <w:tblPr>
        <w:tblStyle w:val="a4"/>
        <w:tblW w:w="5000" w:type="pct"/>
        <w:tblLayout w:type="fixed"/>
        <w:tblLook w:val="04A0"/>
      </w:tblPr>
      <w:tblGrid>
        <w:gridCol w:w="3362"/>
        <w:gridCol w:w="2466"/>
        <w:gridCol w:w="2224"/>
        <w:gridCol w:w="2632"/>
        <w:gridCol w:w="4102"/>
      </w:tblGrid>
      <w:tr w:rsidR="00D0161E" w:rsidRPr="00A951D1" w:rsidTr="002C40BB">
        <w:tc>
          <w:tcPr>
            <w:tcW w:w="1137" w:type="pct"/>
            <w:vMerge w:val="restart"/>
            <w:vAlign w:val="center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2476" w:type="pct"/>
            <w:gridSpan w:val="3"/>
            <w:vAlign w:val="center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Отрицательные результаты</w:t>
            </w:r>
          </w:p>
        </w:tc>
        <w:tc>
          <w:tcPr>
            <w:tcW w:w="1387" w:type="pct"/>
            <w:vMerge w:val="restart"/>
            <w:vAlign w:val="center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Риски </w:t>
            </w:r>
            <w:proofErr w:type="spellStart"/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переходе в основную школу</w:t>
            </w:r>
          </w:p>
        </w:tc>
      </w:tr>
      <w:tr w:rsidR="00D0161E" w:rsidRPr="00A951D1" w:rsidTr="002C40BB">
        <w:tc>
          <w:tcPr>
            <w:tcW w:w="1137" w:type="pct"/>
            <w:vMerge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52" w:type="pct"/>
            <w:vAlign w:val="center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90" w:type="pct"/>
            <w:vAlign w:val="center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gramStart"/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тение</w:t>
            </w:r>
          </w:p>
        </w:tc>
        <w:tc>
          <w:tcPr>
            <w:tcW w:w="1387" w:type="pct"/>
            <w:vMerge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61E" w:rsidRPr="00A951D1" w:rsidTr="002C40BB">
        <w:tc>
          <w:tcPr>
            <w:tcW w:w="5000" w:type="pct"/>
            <w:gridSpan w:val="5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D0161E" w:rsidRPr="00A951D1" w:rsidTr="002C40BB">
        <w:tc>
          <w:tcPr>
            <w:tcW w:w="1137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4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2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8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9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161E" w:rsidRPr="00A951D1" w:rsidTr="002C40BB">
        <w:tc>
          <w:tcPr>
            <w:tcW w:w="1137" w:type="pct"/>
          </w:tcPr>
          <w:p w:rsidR="00D0161E" w:rsidRPr="00A951D1" w:rsidRDefault="00D0161E" w:rsidP="00571D3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1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Чистякова Ольга</w:t>
            </w:r>
          </w:p>
        </w:tc>
        <w:tc>
          <w:tcPr>
            <w:tcW w:w="834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52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88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89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-недостаточный уровень самоконтроля</w:t>
            </w:r>
          </w:p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-недостаточный уровень концентрации внимания</w:t>
            </w:r>
          </w:p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изменения  требования </w:t>
            </w:r>
            <w:proofErr w:type="gramStart"/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предъявляемых</w:t>
            </w:r>
            <w:proofErr w:type="gramEnd"/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учителями предметниками </w:t>
            </w:r>
          </w:p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недостаточная мотивация</w:t>
            </w:r>
          </w:p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частые пропуски занятий по болезни  и следовательно</w:t>
            </w:r>
            <w:proofErr w:type="gramStart"/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9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слабость базовых знаний по предмету</w:t>
            </w: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161E" w:rsidRPr="00A951D1" w:rsidTr="002C40BB">
        <w:tc>
          <w:tcPr>
            <w:tcW w:w="1137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61E" w:rsidRPr="00A951D1" w:rsidRDefault="00D0161E" w:rsidP="00A951D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1E" w:rsidRPr="00A951D1" w:rsidRDefault="00D0161E" w:rsidP="00A951D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1E" w:rsidRPr="00A951D1" w:rsidRDefault="00D0161E" w:rsidP="00A951D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1D1">
        <w:rPr>
          <w:rFonts w:ascii="Times New Roman" w:hAnsi="Times New Roman" w:cs="Times New Roman"/>
          <w:b/>
          <w:sz w:val="28"/>
          <w:szCs w:val="28"/>
        </w:rPr>
        <w:t>Основная школа (5 класс)</w:t>
      </w:r>
    </w:p>
    <w:tbl>
      <w:tblPr>
        <w:tblStyle w:val="a4"/>
        <w:tblW w:w="5000" w:type="pct"/>
        <w:tblLayout w:type="fixed"/>
        <w:tblLook w:val="04A0"/>
      </w:tblPr>
      <w:tblGrid>
        <w:gridCol w:w="3356"/>
        <w:gridCol w:w="2916"/>
        <w:gridCol w:w="2691"/>
        <w:gridCol w:w="5823"/>
      </w:tblGrid>
      <w:tr w:rsidR="00D0161E" w:rsidRPr="00A951D1" w:rsidTr="002C40BB">
        <w:tc>
          <w:tcPr>
            <w:tcW w:w="1135" w:type="pct"/>
            <w:vMerge w:val="restart"/>
            <w:vAlign w:val="center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1896" w:type="pct"/>
            <w:gridSpan w:val="2"/>
            <w:vAlign w:val="center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Отрицательные результаты</w:t>
            </w:r>
          </w:p>
        </w:tc>
        <w:tc>
          <w:tcPr>
            <w:tcW w:w="1969" w:type="pct"/>
            <w:vMerge w:val="restart"/>
            <w:vAlign w:val="center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Краткая характеристика ученика</w:t>
            </w:r>
          </w:p>
        </w:tc>
      </w:tr>
      <w:tr w:rsidR="00D0161E" w:rsidRPr="00A951D1" w:rsidTr="002C40BB">
        <w:tc>
          <w:tcPr>
            <w:tcW w:w="1135" w:type="pct"/>
            <w:vMerge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pct"/>
            <w:vAlign w:val="center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10" w:type="pct"/>
            <w:vAlign w:val="center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69" w:type="pct"/>
            <w:vMerge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61E" w:rsidRPr="00A951D1" w:rsidTr="002C40BB">
        <w:tc>
          <w:tcPr>
            <w:tcW w:w="5000" w:type="pct"/>
            <w:gridSpan w:val="4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</w:tr>
      <w:tr w:rsidR="00D0161E" w:rsidRPr="00A951D1" w:rsidTr="002C40BB">
        <w:tc>
          <w:tcPr>
            <w:tcW w:w="1135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10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69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61E" w:rsidRPr="00A951D1" w:rsidRDefault="00D0161E" w:rsidP="00A951D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0161E" w:rsidRPr="00A951D1" w:rsidRDefault="00D0161E" w:rsidP="00A951D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1E" w:rsidRPr="00A951D1" w:rsidRDefault="00D0161E" w:rsidP="00A951D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1D1">
        <w:rPr>
          <w:rFonts w:ascii="Times New Roman" w:hAnsi="Times New Roman" w:cs="Times New Roman"/>
          <w:b/>
          <w:sz w:val="28"/>
          <w:szCs w:val="28"/>
        </w:rPr>
        <w:t>Основная школа (6-8 классы)</w:t>
      </w:r>
    </w:p>
    <w:tbl>
      <w:tblPr>
        <w:tblStyle w:val="a4"/>
        <w:tblW w:w="5000" w:type="pct"/>
        <w:tblLayout w:type="fixed"/>
        <w:tblLook w:val="04A0"/>
      </w:tblPr>
      <w:tblGrid>
        <w:gridCol w:w="3356"/>
        <w:gridCol w:w="2916"/>
        <w:gridCol w:w="2691"/>
        <w:gridCol w:w="5823"/>
      </w:tblGrid>
      <w:tr w:rsidR="00D0161E" w:rsidRPr="00A951D1" w:rsidTr="002C40BB">
        <w:tc>
          <w:tcPr>
            <w:tcW w:w="1135" w:type="pct"/>
            <w:vMerge w:val="restart"/>
            <w:vAlign w:val="center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1896" w:type="pct"/>
            <w:gridSpan w:val="2"/>
            <w:vAlign w:val="center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Отрицательные результаты </w:t>
            </w:r>
          </w:p>
        </w:tc>
        <w:tc>
          <w:tcPr>
            <w:tcW w:w="1969" w:type="pct"/>
            <w:vMerge w:val="restart"/>
            <w:vAlign w:val="center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Краткая характеристика ученика</w:t>
            </w:r>
          </w:p>
        </w:tc>
      </w:tr>
      <w:tr w:rsidR="00D0161E" w:rsidRPr="00A951D1" w:rsidTr="002C40BB">
        <w:tc>
          <w:tcPr>
            <w:tcW w:w="1135" w:type="pct"/>
            <w:vMerge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pct"/>
            <w:vAlign w:val="center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10" w:type="pct"/>
            <w:vAlign w:val="center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69" w:type="pct"/>
            <w:vMerge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61E" w:rsidRPr="00A951D1" w:rsidTr="002C40BB">
        <w:tc>
          <w:tcPr>
            <w:tcW w:w="5000" w:type="pct"/>
            <w:gridSpan w:val="4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</w:tr>
      <w:tr w:rsidR="00D0161E" w:rsidRPr="00A951D1" w:rsidTr="002C40BB">
        <w:tc>
          <w:tcPr>
            <w:tcW w:w="1135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10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69" w:type="pct"/>
          </w:tcPr>
          <w:p w:rsidR="00D0161E" w:rsidRPr="00A951D1" w:rsidRDefault="00D0161E" w:rsidP="00A951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61E" w:rsidRPr="00A951D1" w:rsidRDefault="00D0161E" w:rsidP="00A951D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0161E" w:rsidRPr="00A951D1" w:rsidRDefault="00D0161E" w:rsidP="00A951D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51D1">
        <w:rPr>
          <w:rFonts w:ascii="Times New Roman" w:eastAsia="Calibri" w:hAnsi="Times New Roman" w:cs="Times New Roman"/>
          <w:b/>
          <w:sz w:val="28"/>
          <w:szCs w:val="28"/>
        </w:rPr>
        <w:t>Обучающиеся</w:t>
      </w:r>
      <w:proofErr w:type="gramEnd"/>
      <w:r w:rsidRPr="00A951D1">
        <w:rPr>
          <w:rFonts w:ascii="Times New Roman" w:eastAsia="Calibri" w:hAnsi="Times New Roman" w:cs="Times New Roman"/>
          <w:b/>
          <w:sz w:val="28"/>
          <w:szCs w:val="28"/>
        </w:rPr>
        <w:t>, у которых потенциально может возникнуть академическая задолженность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917"/>
        <w:gridCol w:w="2229"/>
        <w:gridCol w:w="1815"/>
        <w:gridCol w:w="3118"/>
      </w:tblGrid>
      <w:tr w:rsidR="00D0161E" w:rsidRPr="00A951D1" w:rsidTr="00220DC9">
        <w:tc>
          <w:tcPr>
            <w:tcW w:w="1668" w:type="dxa"/>
            <w:vAlign w:val="center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17" w:type="dxa"/>
            <w:vAlign w:val="center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9" w:type="dxa"/>
            <w:vAlign w:val="center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Предметы, по которым не успевает</w:t>
            </w:r>
          </w:p>
        </w:tc>
        <w:tc>
          <w:tcPr>
            <w:tcW w:w="1815" w:type="dxa"/>
            <w:vAlign w:val="center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proofErr w:type="gramStart"/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а) академическую задолженность в прошлых учебных годах</w:t>
            </w:r>
          </w:p>
        </w:tc>
        <w:tc>
          <w:tcPr>
            <w:tcW w:w="3118" w:type="dxa"/>
            <w:vAlign w:val="center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ученика</w:t>
            </w:r>
          </w:p>
        </w:tc>
      </w:tr>
      <w:tr w:rsidR="00D0161E" w:rsidRPr="00A951D1" w:rsidTr="00220DC9">
        <w:tc>
          <w:tcPr>
            <w:tcW w:w="1668" w:type="dxa"/>
          </w:tcPr>
          <w:p w:rsidR="00D0161E" w:rsidRPr="00A951D1" w:rsidRDefault="00571D3A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Рубцов Матвей</w:t>
            </w:r>
          </w:p>
        </w:tc>
        <w:tc>
          <w:tcPr>
            <w:tcW w:w="917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0161E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82CDD" w:rsidRPr="00A951D1" w:rsidRDefault="00282CDD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15" w:type="dxa"/>
          </w:tcPr>
          <w:p w:rsidR="00D0161E" w:rsidRPr="00A951D1" w:rsidRDefault="00282CDD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- низкое качество мыслительной деятельности при отрицательном отношении к учению</w:t>
            </w:r>
            <w:proofErr w:type="gramStart"/>
            <w:r w:rsidRPr="00A951D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- мотивации учиться нет, т.к. видит школу как источник постоянных трудностей и провалов;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- дефицит умения учиться;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- дисциплинарные проблемы;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- заниженная самооценка, неуверенность в себе;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51D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повышенная утомляемость, неумение удержать внимание</w:t>
            </w:r>
          </w:p>
        </w:tc>
      </w:tr>
      <w:tr w:rsidR="00D0161E" w:rsidRPr="00A951D1" w:rsidTr="00220DC9">
        <w:tc>
          <w:tcPr>
            <w:tcW w:w="1668" w:type="dxa"/>
          </w:tcPr>
          <w:p w:rsidR="00D0161E" w:rsidRPr="00A951D1" w:rsidRDefault="00571D3A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917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5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eastAsia="Times New Roman" w:hAnsi="Times New Roman" w:cs="Times New Roman"/>
                <w:sz w:val="28"/>
                <w:szCs w:val="28"/>
              </w:rPr>
              <w:t>- низкие учебные возможности, слабые способности;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eastAsia="Times New Roman" w:hAnsi="Times New Roman" w:cs="Times New Roman"/>
                <w:sz w:val="28"/>
                <w:szCs w:val="28"/>
              </w:rPr>
              <w:t>- частые пропуски занятий</w:t>
            </w:r>
          </w:p>
        </w:tc>
      </w:tr>
      <w:tr w:rsidR="00D0161E" w:rsidRPr="00A951D1" w:rsidTr="00220DC9">
        <w:tc>
          <w:tcPr>
            <w:tcW w:w="1668" w:type="dxa"/>
          </w:tcPr>
          <w:p w:rsidR="00D0161E" w:rsidRPr="00A951D1" w:rsidRDefault="00571D3A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917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15" w:type="dxa"/>
          </w:tcPr>
          <w:p w:rsidR="00D0161E" w:rsidRPr="00A951D1" w:rsidRDefault="00282CDD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- низкая мотивация к обучению;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- уход в себя;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 xml:space="preserve">- проблемы в развитии </w:t>
            </w:r>
            <w:r w:rsidRPr="00A95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</w:t>
            </w:r>
          </w:p>
        </w:tc>
      </w:tr>
      <w:tr w:rsidR="00D0161E" w:rsidRPr="00A951D1" w:rsidTr="00220DC9">
        <w:tc>
          <w:tcPr>
            <w:tcW w:w="1668" w:type="dxa"/>
          </w:tcPr>
          <w:p w:rsidR="00D0161E" w:rsidRPr="00A951D1" w:rsidRDefault="00571D3A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Панафидин Иван</w:t>
            </w:r>
          </w:p>
        </w:tc>
        <w:tc>
          <w:tcPr>
            <w:tcW w:w="917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15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- отсутствие мотивации к обучению</w:t>
            </w:r>
            <w:proofErr w:type="gramStart"/>
            <w:r w:rsidRPr="00A951D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- заниженная самооценка, представление о себе как о «безнадежном», «плохом ученике»;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- отрицательное влияние семьи</w:t>
            </w:r>
          </w:p>
        </w:tc>
      </w:tr>
      <w:tr w:rsidR="00D0161E" w:rsidRPr="00A951D1" w:rsidTr="00220DC9">
        <w:tc>
          <w:tcPr>
            <w:tcW w:w="1668" w:type="dxa"/>
          </w:tcPr>
          <w:p w:rsidR="00D0161E" w:rsidRPr="00A951D1" w:rsidRDefault="00220DC9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Ярослав</w:t>
            </w:r>
          </w:p>
        </w:tc>
        <w:tc>
          <w:tcPr>
            <w:tcW w:w="917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1815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8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 xml:space="preserve">- дефицит </w:t>
            </w:r>
            <w:proofErr w:type="spellStart"/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A951D1">
              <w:rPr>
                <w:rFonts w:ascii="Times New Roman" w:hAnsi="Times New Roman" w:cs="Times New Roman"/>
                <w:sz w:val="28"/>
                <w:szCs w:val="28"/>
              </w:rPr>
              <w:t xml:space="preserve"> умений;</w:t>
            </w:r>
          </w:p>
          <w:p w:rsidR="00D0161E" w:rsidRPr="00A951D1" w:rsidRDefault="00D0161E" w:rsidP="00A95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- дефицит умения учиться;</w:t>
            </w:r>
          </w:p>
          <w:p w:rsidR="00D0161E" w:rsidRPr="00A951D1" w:rsidRDefault="00D0161E" w:rsidP="00A95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-низкая мотивация к обучению;</w:t>
            </w:r>
          </w:p>
          <w:p w:rsidR="00D0161E" w:rsidRPr="00A951D1" w:rsidRDefault="00D0161E" w:rsidP="00A95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- отсутствие контроля со стороны родителей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1E" w:rsidRPr="00A951D1" w:rsidTr="00220DC9">
        <w:tc>
          <w:tcPr>
            <w:tcW w:w="1668" w:type="dxa"/>
          </w:tcPr>
          <w:p w:rsidR="00D0161E" w:rsidRPr="00A951D1" w:rsidRDefault="00220DC9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917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D0161E" w:rsidRPr="00A951D1" w:rsidRDefault="004D2F47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4D2F47" w:rsidRPr="00A951D1" w:rsidRDefault="004D2F47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D2F47" w:rsidRPr="00A951D1" w:rsidRDefault="004D2F47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D2F47" w:rsidRPr="00A951D1" w:rsidRDefault="004D2F47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15" w:type="dxa"/>
          </w:tcPr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4D2F47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- низкое качество мыслительной деятельности,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F47" w:rsidRPr="00A951D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95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слабые способности;</w:t>
            </w:r>
          </w:p>
          <w:p w:rsidR="00D0161E" w:rsidRPr="00A951D1" w:rsidRDefault="00D0161E" w:rsidP="00A9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неуверенность в себе;</w:t>
            </w:r>
          </w:p>
        </w:tc>
      </w:tr>
    </w:tbl>
    <w:p w:rsidR="00D0161E" w:rsidRPr="00A951D1" w:rsidRDefault="00D0161E" w:rsidP="00A951D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0161E" w:rsidRPr="00A951D1" w:rsidRDefault="00D0161E" w:rsidP="00A951D1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1D1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Характеристики учеников с признаками учебной </w:t>
      </w:r>
      <w:proofErr w:type="spellStart"/>
      <w:r w:rsidRPr="00A951D1">
        <w:rPr>
          <w:rFonts w:ascii="Times New Roman" w:eastAsia="Calibri" w:hAnsi="Times New Roman" w:cs="Times New Roman"/>
          <w:b/>
          <w:sz w:val="28"/>
          <w:szCs w:val="28"/>
        </w:rPr>
        <w:t>неуспешности</w:t>
      </w:r>
      <w:proofErr w:type="spellEnd"/>
    </w:p>
    <w:p w:rsidR="00D0161E" w:rsidRPr="00A951D1" w:rsidRDefault="00D0161E" w:rsidP="00A951D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1D1">
        <w:rPr>
          <w:rFonts w:ascii="Times New Roman" w:hAnsi="Times New Roman" w:cs="Times New Roman"/>
          <w:b/>
          <w:sz w:val="28"/>
          <w:szCs w:val="28"/>
        </w:rPr>
        <w:t xml:space="preserve">«Градация» причин </w:t>
      </w:r>
      <w:proofErr w:type="gramStart"/>
      <w:r w:rsidRPr="00A951D1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  <w:r w:rsidRPr="00A951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1D1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</w:p>
    <w:p w:rsidR="00D0161E" w:rsidRPr="00A951D1" w:rsidRDefault="00D0161E" w:rsidP="00A951D1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1D1">
        <w:rPr>
          <w:rFonts w:ascii="Times New Roman" w:eastAsia="Times New Roman" w:hAnsi="Times New Roman" w:cs="Times New Roman"/>
          <w:sz w:val="28"/>
          <w:szCs w:val="28"/>
        </w:rPr>
        <w:t>низкие учебные возможности, слабые способности – 60% случаев</w:t>
      </w:r>
    </w:p>
    <w:p w:rsidR="00D0161E" w:rsidRPr="00A951D1" w:rsidRDefault="00D0161E" w:rsidP="00A951D1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51D1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повышенная утомляемость, неумение удержать внимание – 20% случаев</w:t>
      </w:r>
    </w:p>
    <w:p w:rsidR="00D0161E" w:rsidRPr="00A951D1" w:rsidRDefault="00D0161E" w:rsidP="00A951D1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51D1">
        <w:rPr>
          <w:rFonts w:ascii="Times New Roman" w:eastAsia="Times New Roman" w:hAnsi="Times New Roman" w:cs="Times New Roman"/>
          <w:sz w:val="28"/>
          <w:szCs w:val="28"/>
        </w:rPr>
        <w:t>слабость базовых знаний по предмету – 80%</w:t>
      </w:r>
    </w:p>
    <w:p w:rsidR="00D0161E" w:rsidRPr="00A951D1" w:rsidRDefault="00D0161E" w:rsidP="00A951D1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1D1">
        <w:rPr>
          <w:rFonts w:ascii="Times New Roman" w:eastAsia="Times New Roman" w:hAnsi="Times New Roman" w:cs="Times New Roman"/>
          <w:sz w:val="28"/>
          <w:szCs w:val="28"/>
        </w:rPr>
        <w:t>нарушения дисциплины на уроках – 20%</w:t>
      </w:r>
    </w:p>
    <w:p w:rsidR="00D0161E" w:rsidRPr="00A951D1" w:rsidRDefault="00D0161E" w:rsidP="00A951D1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51D1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 w:rsidRPr="00A951D1">
        <w:rPr>
          <w:rFonts w:ascii="Times New Roman" w:eastAsia="Times New Roman" w:hAnsi="Times New Roman" w:cs="Times New Roman"/>
          <w:sz w:val="28"/>
          <w:szCs w:val="28"/>
        </w:rPr>
        <w:t xml:space="preserve"> поведение – 20%</w:t>
      </w:r>
    </w:p>
    <w:p w:rsidR="00D0161E" w:rsidRPr="00A951D1" w:rsidRDefault="00D0161E" w:rsidP="00A951D1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1D1">
        <w:rPr>
          <w:rFonts w:ascii="Times New Roman" w:eastAsia="Times New Roman" w:hAnsi="Times New Roman" w:cs="Times New Roman"/>
          <w:sz w:val="28"/>
          <w:szCs w:val="28"/>
        </w:rPr>
        <w:t>частые пропуски занятий – 40%</w:t>
      </w:r>
    </w:p>
    <w:p w:rsidR="00D0161E" w:rsidRPr="00A951D1" w:rsidRDefault="00D0161E" w:rsidP="00A951D1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1D1">
        <w:rPr>
          <w:rFonts w:ascii="Times New Roman" w:hAnsi="Times New Roman" w:cs="Times New Roman"/>
          <w:sz w:val="28"/>
          <w:szCs w:val="28"/>
        </w:rPr>
        <w:t>низкая мотивация к обучению – 80%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проведенного анализа мы выявили следующие причин</w:t>
      </w:r>
      <w:r w:rsidR="0012301D"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учебной </w:t>
      </w:r>
      <w:proofErr w:type="spellStart"/>
      <w:r w:rsidR="0012301D"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 w:rsidR="0012301D"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учеников 5-8</w:t>
      </w: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классов: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- низкое качество мыслительной деятельности при отрицательном отношении к учению;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- мотивации учиться нет, т.к. видит школу как источник постоянных трудностей и провалов;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- дефицит умения учиться;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- дисциплинарные проблемы;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- заниженная самооценка, неуверенность в себе;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повышенная утомляемость, неумение удержать внимание.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Мы предлагаем следующие управленческие решения</w:t>
      </w:r>
      <w:proofErr w:type="gramStart"/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- составление индивидуального плана работы по ликвидации пробелов в знаниях ученика;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B351C"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 дифференцированного подхода в преподавании и включение посильных  индивидуальных заданий с целью мотивации ученика.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Считаем, что наиболее эффективной мерой будет являться: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- рекомендовать  родителям пройти  с ребенком диагностику психолога;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- составление и анализ технологических карт уроков;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- смена подходов в работе со слабоуспевающими обучающимися, использование приёмов и способов обратной связи с учащимися;</w:t>
      </w:r>
      <w:proofErr w:type="gramEnd"/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- усиление индивидуальной работы с учащимися группы «риска»;</w:t>
      </w:r>
    </w:p>
    <w:p w:rsidR="00E92B84" w:rsidRPr="00A951D1" w:rsidRDefault="00E92B84" w:rsidP="00A951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D1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консультационная поддержка родителей.</w:t>
      </w:r>
    </w:p>
    <w:p w:rsidR="00BB351C" w:rsidRPr="00A951D1" w:rsidRDefault="00BB351C" w:rsidP="00A951D1">
      <w:pPr>
        <w:pStyle w:val="2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32713203"/>
      <w:r w:rsidRPr="00A951D1">
        <w:rPr>
          <w:rFonts w:ascii="Times New Roman" w:hAnsi="Times New Roman" w:cs="Times New Roman"/>
          <w:color w:val="auto"/>
          <w:sz w:val="28"/>
          <w:szCs w:val="28"/>
        </w:rPr>
        <w:t>Целевой раздел</w:t>
      </w:r>
      <w:bookmarkEnd w:id="2"/>
    </w:p>
    <w:p w:rsidR="00BB351C" w:rsidRPr="00A951D1" w:rsidRDefault="00BB351C" w:rsidP="00A951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1D1">
        <w:rPr>
          <w:rFonts w:ascii="Times New Roman" w:hAnsi="Times New Roman" w:cs="Times New Roman"/>
          <w:sz w:val="28"/>
          <w:szCs w:val="28"/>
        </w:rPr>
        <w:t xml:space="preserve">Цель программы: снизить долю обучающихся с проявлением учебной </w:t>
      </w:r>
      <w:proofErr w:type="spellStart"/>
      <w:r w:rsidRPr="00A951D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A951D1">
        <w:rPr>
          <w:rFonts w:ascii="Times New Roman" w:hAnsi="Times New Roman" w:cs="Times New Roman"/>
          <w:sz w:val="28"/>
          <w:szCs w:val="28"/>
        </w:rPr>
        <w:t xml:space="preserve"> в 5-8 классах на 25% к концу 2023-2024</w:t>
      </w:r>
      <w:r w:rsidR="00141A06" w:rsidRPr="00A951D1">
        <w:rPr>
          <w:rFonts w:ascii="Times New Roman" w:hAnsi="Times New Roman" w:cs="Times New Roman"/>
          <w:sz w:val="28"/>
          <w:szCs w:val="28"/>
        </w:rPr>
        <w:t xml:space="preserve"> учебного года через развитие навыков работы с текстом в соответствии с программой ВД «Смысловое чтение».  </w:t>
      </w:r>
      <w:proofErr w:type="gramEnd"/>
    </w:p>
    <w:p w:rsidR="00140121" w:rsidRDefault="00141A06" w:rsidP="00140121">
      <w:pPr>
        <w:jc w:val="both"/>
        <w:rPr>
          <w:rFonts w:ascii="Times New Roman" w:hAnsi="Times New Roman" w:cs="Times New Roman"/>
          <w:sz w:val="28"/>
          <w:szCs w:val="28"/>
        </w:rPr>
      </w:pPr>
      <w:r w:rsidRPr="00A951D1">
        <w:rPr>
          <w:rFonts w:ascii="Times New Roman" w:hAnsi="Times New Roman" w:cs="Times New Roman"/>
          <w:sz w:val="28"/>
          <w:szCs w:val="28"/>
        </w:rPr>
        <w:t>Задачи:</w:t>
      </w:r>
      <w:r w:rsidR="00140121" w:rsidRPr="00140121">
        <w:rPr>
          <w:rFonts w:ascii="Times New Roman" w:hAnsi="Times New Roman" w:cs="Times New Roman"/>
          <w:sz w:val="28"/>
          <w:szCs w:val="28"/>
        </w:rPr>
        <w:t xml:space="preserve"> </w:t>
      </w:r>
      <w:r w:rsidR="00140121">
        <w:rPr>
          <w:rFonts w:ascii="Times New Roman" w:hAnsi="Times New Roman" w:cs="Times New Roman"/>
          <w:sz w:val="28"/>
          <w:szCs w:val="28"/>
        </w:rPr>
        <w:t>1.</w:t>
      </w:r>
      <w:r w:rsidR="00140121" w:rsidRPr="00A951D1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D30989">
        <w:rPr>
          <w:rFonts w:ascii="Times New Roman" w:hAnsi="Times New Roman" w:cs="Times New Roman"/>
          <w:sz w:val="28"/>
          <w:szCs w:val="28"/>
        </w:rPr>
        <w:t xml:space="preserve">и внедрить </w:t>
      </w:r>
      <w:r w:rsidR="00140121" w:rsidRPr="00A951D1">
        <w:rPr>
          <w:rFonts w:ascii="Times New Roman" w:hAnsi="Times New Roman" w:cs="Times New Roman"/>
          <w:sz w:val="28"/>
          <w:szCs w:val="28"/>
        </w:rPr>
        <w:t xml:space="preserve">курс ВД по формированию смыслового чтения для учащихся 5-8 классов с рисками учебной </w:t>
      </w:r>
      <w:proofErr w:type="spellStart"/>
      <w:r w:rsidR="00140121" w:rsidRPr="00A951D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140121" w:rsidRPr="00A951D1">
        <w:rPr>
          <w:rFonts w:ascii="Times New Roman" w:hAnsi="Times New Roman" w:cs="Times New Roman"/>
          <w:sz w:val="28"/>
          <w:szCs w:val="28"/>
        </w:rPr>
        <w:t>.</w:t>
      </w:r>
    </w:p>
    <w:p w:rsidR="00140121" w:rsidRDefault="00140121" w:rsidP="00140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121" w:rsidRDefault="00957E43" w:rsidP="00140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0121">
        <w:rPr>
          <w:rFonts w:ascii="Times New Roman" w:hAnsi="Times New Roman" w:cs="Times New Roman"/>
          <w:sz w:val="28"/>
          <w:szCs w:val="28"/>
        </w:rPr>
        <w:t xml:space="preserve">. </w:t>
      </w:r>
      <w:r w:rsidR="00140121" w:rsidRPr="00A951D1">
        <w:rPr>
          <w:rFonts w:ascii="Times New Roman" w:hAnsi="Times New Roman" w:cs="Times New Roman"/>
          <w:sz w:val="28"/>
          <w:szCs w:val="28"/>
        </w:rPr>
        <w:t xml:space="preserve">Разработать  банк </w:t>
      </w:r>
      <w:proofErr w:type="spellStart"/>
      <w:r w:rsidR="00D30989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D30989">
        <w:rPr>
          <w:rFonts w:ascii="Times New Roman" w:hAnsi="Times New Roman" w:cs="Times New Roman"/>
          <w:sz w:val="28"/>
          <w:szCs w:val="28"/>
        </w:rPr>
        <w:t xml:space="preserve"> </w:t>
      </w:r>
      <w:r w:rsidR="00140121" w:rsidRPr="00A951D1">
        <w:rPr>
          <w:rFonts w:ascii="Times New Roman" w:hAnsi="Times New Roman" w:cs="Times New Roman"/>
          <w:sz w:val="28"/>
          <w:szCs w:val="28"/>
        </w:rPr>
        <w:t xml:space="preserve"> заданий на учебных предметах</w:t>
      </w:r>
    </w:p>
    <w:p w:rsidR="00140121" w:rsidRPr="00A951D1" w:rsidRDefault="00957E43" w:rsidP="00140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0121">
        <w:rPr>
          <w:rFonts w:ascii="Times New Roman" w:hAnsi="Times New Roman" w:cs="Times New Roman"/>
          <w:sz w:val="28"/>
          <w:szCs w:val="28"/>
        </w:rPr>
        <w:t xml:space="preserve">. </w:t>
      </w:r>
      <w:r w:rsidR="00140121" w:rsidRPr="00A951D1">
        <w:rPr>
          <w:rFonts w:ascii="Times New Roman" w:hAnsi="Times New Roman" w:cs="Times New Roman"/>
          <w:sz w:val="28"/>
          <w:szCs w:val="28"/>
        </w:rPr>
        <w:t xml:space="preserve">Внедрить в практику работы педагогов систематическое использование </w:t>
      </w:r>
      <w:proofErr w:type="spellStart"/>
      <w:r w:rsidR="00D30989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D30989">
        <w:rPr>
          <w:rFonts w:ascii="Times New Roman" w:hAnsi="Times New Roman" w:cs="Times New Roman"/>
          <w:sz w:val="28"/>
          <w:szCs w:val="28"/>
        </w:rPr>
        <w:t xml:space="preserve"> </w:t>
      </w:r>
      <w:r w:rsidR="00140121" w:rsidRPr="00A951D1">
        <w:rPr>
          <w:rFonts w:ascii="Times New Roman" w:hAnsi="Times New Roman" w:cs="Times New Roman"/>
          <w:sz w:val="28"/>
          <w:szCs w:val="28"/>
        </w:rPr>
        <w:t xml:space="preserve"> заданий на учебных предметах.</w:t>
      </w:r>
    </w:p>
    <w:p w:rsidR="00140121" w:rsidRPr="00A951D1" w:rsidRDefault="00140121" w:rsidP="00140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A06" w:rsidRPr="00A951D1" w:rsidRDefault="00141A06" w:rsidP="00A95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D63" w:rsidRPr="00A951D1" w:rsidRDefault="00923D63" w:rsidP="00A95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B5C" w:rsidRDefault="008D4821" w:rsidP="00DB001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Дорожная карта реализации п</w:t>
      </w:r>
      <w:r w:rsidR="00B54B5C" w:rsidRPr="00DB0013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93924" w:rsidRPr="00DB0013" w:rsidRDefault="00393924" w:rsidP="00DB001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340" w:type="dxa"/>
        <w:tblInd w:w="-176" w:type="dxa"/>
        <w:tblLayout w:type="fixed"/>
        <w:tblLook w:val="04A0"/>
      </w:tblPr>
      <w:tblGrid>
        <w:gridCol w:w="2168"/>
        <w:gridCol w:w="2874"/>
        <w:gridCol w:w="1691"/>
        <w:gridCol w:w="3049"/>
        <w:gridCol w:w="2869"/>
        <w:gridCol w:w="2689"/>
      </w:tblGrid>
      <w:tr w:rsidR="00E2255E" w:rsidRPr="00A951D1" w:rsidTr="00E2255E">
        <w:tc>
          <w:tcPr>
            <w:tcW w:w="2168" w:type="dxa"/>
          </w:tcPr>
          <w:p w:rsidR="00E2255E" w:rsidRPr="00A951D1" w:rsidRDefault="00E2255E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874" w:type="dxa"/>
          </w:tcPr>
          <w:p w:rsidR="00E2255E" w:rsidRPr="00A951D1" w:rsidRDefault="00E2255E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91" w:type="dxa"/>
          </w:tcPr>
          <w:p w:rsidR="00E2255E" w:rsidRPr="00A951D1" w:rsidRDefault="00E2255E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3049" w:type="dxa"/>
          </w:tcPr>
          <w:p w:rsidR="00E2255E" w:rsidRPr="00A951D1" w:rsidRDefault="00E2255E" w:rsidP="00E225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  <w:p w:rsidR="00E2255E" w:rsidRPr="00A951D1" w:rsidRDefault="00E2255E" w:rsidP="00E2255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2869" w:type="dxa"/>
          </w:tcPr>
          <w:p w:rsidR="00E2255E" w:rsidRPr="00A951D1" w:rsidRDefault="00E2255E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подтверждающие документы</w:t>
            </w:r>
          </w:p>
        </w:tc>
        <w:tc>
          <w:tcPr>
            <w:tcW w:w="2689" w:type="dxa"/>
          </w:tcPr>
          <w:p w:rsidR="00E2255E" w:rsidRPr="00A951D1" w:rsidRDefault="00E2255E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30989" w:rsidRPr="00A951D1" w:rsidTr="00E2255E">
        <w:tc>
          <w:tcPr>
            <w:tcW w:w="2168" w:type="dxa"/>
            <w:vMerge w:val="restart"/>
          </w:tcPr>
          <w:p w:rsidR="00D30989" w:rsidRPr="00A951D1" w:rsidRDefault="00D30989" w:rsidP="00A95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 xml:space="preserve">1.Разработать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внедрить </w:t>
            </w: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 xml:space="preserve">курс ВД по формированию смыслового чтения для учащихся 5-8 классов с рисками </w:t>
            </w:r>
            <w:proofErr w:type="gramStart"/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A9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</w:t>
            </w: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навыка чтения</w:t>
            </w:r>
          </w:p>
        </w:tc>
        <w:tc>
          <w:tcPr>
            <w:tcW w:w="1691" w:type="dxa"/>
          </w:tcPr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>30 мая</w:t>
            </w:r>
            <w:r w:rsidR="00957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2023г</w:t>
            </w:r>
          </w:p>
        </w:tc>
        <w:tc>
          <w:tcPr>
            <w:tcW w:w="3049" w:type="dxa"/>
          </w:tcPr>
          <w:p w:rsidR="00D30989" w:rsidRDefault="00D30989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100%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прошли мониторинг</w:t>
            </w:r>
          </w:p>
        </w:tc>
        <w:tc>
          <w:tcPr>
            <w:tcW w:w="2869" w:type="dxa"/>
          </w:tcPr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Аналитическая справка</w:t>
            </w:r>
          </w:p>
        </w:tc>
        <w:tc>
          <w:tcPr>
            <w:tcW w:w="2689" w:type="dxa"/>
          </w:tcPr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>Кулигина</w:t>
            </w:r>
            <w:proofErr w:type="spellEnd"/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>Докторова С.И.</w:t>
            </w:r>
          </w:p>
        </w:tc>
      </w:tr>
      <w:tr w:rsidR="00D30989" w:rsidRPr="00A951D1" w:rsidTr="000133F8">
        <w:trPr>
          <w:trHeight w:val="1410"/>
        </w:trPr>
        <w:tc>
          <w:tcPr>
            <w:tcW w:w="2168" w:type="dxa"/>
            <w:vMerge/>
          </w:tcPr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30989" w:rsidRPr="00A951D1" w:rsidRDefault="00D30989" w:rsidP="000133F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 программы</w:t>
            </w: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ВД «Смысловое чтение»</w:t>
            </w:r>
          </w:p>
        </w:tc>
        <w:tc>
          <w:tcPr>
            <w:tcW w:w="1691" w:type="dxa"/>
          </w:tcPr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>25 августа</w:t>
            </w:r>
            <w:r w:rsidR="00957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2023г</w:t>
            </w:r>
          </w:p>
        </w:tc>
        <w:tc>
          <w:tcPr>
            <w:tcW w:w="3049" w:type="dxa"/>
          </w:tcPr>
          <w:p w:rsidR="00D30989" w:rsidRDefault="00D30989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разработана</w:t>
            </w:r>
          </w:p>
        </w:tc>
        <w:tc>
          <w:tcPr>
            <w:tcW w:w="2869" w:type="dxa"/>
          </w:tcPr>
          <w:p w:rsidR="00D30989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курса</w:t>
            </w:r>
          </w:p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Локальный акт</w:t>
            </w:r>
          </w:p>
        </w:tc>
        <w:tc>
          <w:tcPr>
            <w:tcW w:w="2689" w:type="dxa"/>
          </w:tcPr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>Кулигина</w:t>
            </w:r>
            <w:proofErr w:type="spellEnd"/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Докторова С.И.  </w:t>
            </w:r>
          </w:p>
        </w:tc>
      </w:tr>
      <w:tr w:rsidR="00D30989" w:rsidRPr="00A951D1" w:rsidTr="00E2255E">
        <w:tc>
          <w:tcPr>
            <w:tcW w:w="2168" w:type="dxa"/>
            <w:vMerge/>
          </w:tcPr>
          <w:p w:rsidR="00D30989" w:rsidRPr="00A951D1" w:rsidRDefault="00D30989" w:rsidP="00D309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Назначить педагогов, ведущих данный курс.</w:t>
            </w:r>
          </w:p>
        </w:tc>
        <w:tc>
          <w:tcPr>
            <w:tcW w:w="1691" w:type="dxa"/>
          </w:tcPr>
          <w:p w:rsidR="00D30989" w:rsidRPr="00A951D1" w:rsidRDefault="00D30989" w:rsidP="008D482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25.08</w:t>
            </w: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7E43">
              <w:rPr>
                <w:rFonts w:ascii="Times New Roman" w:hAnsi="Times New Roman" w:cs="Times New Roman"/>
                <w:bCs/>
                <w:sz w:val="28"/>
                <w:szCs w:val="28"/>
              </w:rPr>
              <w:t>.2023</w:t>
            </w:r>
          </w:p>
        </w:tc>
        <w:tc>
          <w:tcPr>
            <w:tcW w:w="3049" w:type="dxa"/>
          </w:tcPr>
          <w:p w:rsidR="00D30989" w:rsidRDefault="00D30989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назначены</w:t>
            </w:r>
          </w:p>
        </w:tc>
        <w:tc>
          <w:tcPr>
            <w:tcW w:w="2869" w:type="dxa"/>
          </w:tcPr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</w:tc>
        <w:tc>
          <w:tcPr>
            <w:tcW w:w="2689" w:type="dxa"/>
          </w:tcPr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FF4344" w:rsidRPr="00A951D1" w:rsidTr="00E2255E">
        <w:tc>
          <w:tcPr>
            <w:tcW w:w="2168" w:type="dxa"/>
            <w:vMerge/>
          </w:tcPr>
          <w:p w:rsidR="00FF4344" w:rsidRPr="00A951D1" w:rsidRDefault="00FF4344" w:rsidP="00D309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FF4344" w:rsidRDefault="00FF4344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</w:t>
            </w:r>
            <w:r w:rsidR="006A2F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индивидуальный образовательный маршрут для учащихся с рисками </w:t>
            </w:r>
            <w:proofErr w:type="gramStart"/>
            <w:r w:rsidR="006A2FA2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учебной</w:t>
            </w:r>
            <w:proofErr w:type="gramEnd"/>
            <w:r w:rsidR="006A2F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A2FA2">
              <w:rPr>
                <w:rFonts w:ascii="Times New Roman" w:hAnsi="Times New Roman" w:cs="Times New Roman"/>
                <w:bCs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1691" w:type="dxa"/>
          </w:tcPr>
          <w:p w:rsidR="00FF4344" w:rsidRPr="00A951D1" w:rsidRDefault="006A2FA2" w:rsidP="008D48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10.09.2023</w:t>
            </w:r>
          </w:p>
        </w:tc>
        <w:tc>
          <w:tcPr>
            <w:tcW w:w="3049" w:type="dxa"/>
          </w:tcPr>
          <w:p w:rsidR="00FF4344" w:rsidRDefault="006A2FA2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100 % детей с рисками учебной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охвачены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индивидуальной работой</w:t>
            </w:r>
          </w:p>
        </w:tc>
        <w:tc>
          <w:tcPr>
            <w:tcW w:w="2869" w:type="dxa"/>
          </w:tcPr>
          <w:p w:rsidR="00FF4344" w:rsidRDefault="006A2FA2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Расписание, индивидуальная карта достижений</w:t>
            </w:r>
          </w:p>
        </w:tc>
        <w:tc>
          <w:tcPr>
            <w:tcW w:w="2689" w:type="dxa"/>
          </w:tcPr>
          <w:p w:rsidR="00FF4344" w:rsidRDefault="006A2FA2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едущие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</w:t>
            </w:r>
          </w:p>
        </w:tc>
      </w:tr>
      <w:tr w:rsidR="00D30989" w:rsidRPr="00A951D1" w:rsidTr="00E2255E">
        <w:tc>
          <w:tcPr>
            <w:tcW w:w="2168" w:type="dxa"/>
            <w:vMerge/>
          </w:tcPr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Промежуточный мониторинг</w:t>
            </w:r>
          </w:p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>26 октября</w:t>
            </w:r>
            <w:r w:rsidR="00957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2023г</w:t>
            </w:r>
          </w:p>
        </w:tc>
        <w:tc>
          <w:tcPr>
            <w:tcW w:w="3049" w:type="dxa"/>
          </w:tcPr>
          <w:p w:rsidR="00D30989" w:rsidRDefault="00D30989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100%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данного курса прошли мониторинг</w:t>
            </w:r>
          </w:p>
        </w:tc>
        <w:tc>
          <w:tcPr>
            <w:tcW w:w="2869" w:type="dxa"/>
          </w:tcPr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Аналитическая справка</w:t>
            </w:r>
          </w:p>
        </w:tc>
        <w:tc>
          <w:tcPr>
            <w:tcW w:w="2689" w:type="dxa"/>
          </w:tcPr>
          <w:p w:rsidR="00D30989" w:rsidRPr="00A951D1" w:rsidRDefault="00D30989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едущие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</w:t>
            </w:r>
          </w:p>
        </w:tc>
      </w:tr>
      <w:tr w:rsidR="00D30989" w:rsidRPr="00A951D1" w:rsidTr="00E2255E">
        <w:tc>
          <w:tcPr>
            <w:tcW w:w="2168" w:type="dxa"/>
            <w:vMerge/>
          </w:tcPr>
          <w:p w:rsidR="00D30989" w:rsidRPr="00A951D1" w:rsidRDefault="00D30989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30989" w:rsidRPr="00A951D1" w:rsidRDefault="00D30989" w:rsidP="008D48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>оррекция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необходимости)</w:t>
            </w: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1691" w:type="dxa"/>
          </w:tcPr>
          <w:p w:rsidR="00D30989" w:rsidRPr="00A951D1" w:rsidRDefault="00D30989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ноября</w:t>
            </w:r>
            <w:r w:rsidR="00957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2023г</w:t>
            </w:r>
          </w:p>
        </w:tc>
        <w:tc>
          <w:tcPr>
            <w:tcW w:w="3049" w:type="dxa"/>
          </w:tcPr>
          <w:p w:rsidR="00D30989" w:rsidRDefault="00D30989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с учетом корректировки разработана</w:t>
            </w:r>
          </w:p>
        </w:tc>
        <w:tc>
          <w:tcPr>
            <w:tcW w:w="2869" w:type="dxa"/>
          </w:tcPr>
          <w:p w:rsidR="00D30989" w:rsidRPr="00A951D1" w:rsidRDefault="00D30989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 курса</w:t>
            </w:r>
          </w:p>
        </w:tc>
        <w:tc>
          <w:tcPr>
            <w:tcW w:w="2689" w:type="dxa"/>
          </w:tcPr>
          <w:p w:rsidR="00D30989" w:rsidRPr="00A951D1" w:rsidRDefault="00D30989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едущие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</w:t>
            </w:r>
          </w:p>
        </w:tc>
      </w:tr>
      <w:tr w:rsidR="00D30989" w:rsidRPr="00A951D1" w:rsidTr="00E2255E">
        <w:tc>
          <w:tcPr>
            <w:tcW w:w="2168" w:type="dxa"/>
            <w:vMerge/>
          </w:tcPr>
          <w:p w:rsidR="00D30989" w:rsidRPr="00A951D1" w:rsidRDefault="00D30989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30989" w:rsidRPr="00A951D1" w:rsidRDefault="00D30989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Итоговый </w:t>
            </w: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1691" w:type="dxa"/>
          </w:tcPr>
          <w:p w:rsidR="00D30989" w:rsidRPr="00A951D1" w:rsidRDefault="00D30989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 мая</w:t>
            </w:r>
            <w:r w:rsidR="00957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7E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2024г</w:t>
            </w:r>
          </w:p>
        </w:tc>
        <w:tc>
          <w:tcPr>
            <w:tcW w:w="3049" w:type="dxa"/>
          </w:tcPr>
          <w:p w:rsidR="00D30989" w:rsidRDefault="00D30989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100%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данного курса прошли мониторинг</w:t>
            </w:r>
          </w:p>
        </w:tc>
        <w:tc>
          <w:tcPr>
            <w:tcW w:w="2869" w:type="dxa"/>
          </w:tcPr>
          <w:p w:rsidR="00D30989" w:rsidRPr="00A951D1" w:rsidRDefault="00D30989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Аналитическая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2689" w:type="dxa"/>
          </w:tcPr>
          <w:p w:rsidR="00D30989" w:rsidRPr="00A951D1" w:rsidRDefault="00D30989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Директор, завуч</w:t>
            </w:r>
          </w:p>
        </w:tc>
      </w:tr>
      <w:tr w:rsidR="00FF4344" w:rsidRPr="00A951D1" w:rsidTr="00E2255E">
        <w:trPr>
          <w:trHeight w:val="1932"/>
        </w:trPr>
        <w:tc>
          <w:tcPr>
            <w:tcW w:w="2168" w:type="dxa"/>
            <w:vMerge w:val="restart"/>
          </w:tcPr>
          <w:p w:rsidR="00FF4344" w:rsidRPr="00A951D1" w:rsidRDefault="00FF4344" w:rsidP="004A0E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Разработать  банк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>заданий на учебных предметах.</w:t>
            </w:r>
          </w:p>
        </w:tc>
        <w:tc>
          <w:tcPr>
            <w:tcW w:w="2874" w:type="dxa"/>
          </w:tcPr>
          <w:p w:rsidR="00FF4344" w:rsidRPr="00A951D1" w:rsidRDefault="00FF4344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Круглый  стол. Анализ  проблем и выявление общих путей </w:t>
            </w:r>
            <w:proofErr w:type="spellStart"/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решения</w:t>
            </w:r>
            <w:proofErr w:type="spellEnd"/>
          </w:p>
        </w:tc>
        <w:tc>
          <w:tcPr>
            <w:tcW w:w="1691" w:type="dxa"/>
          </w:tcPr>
          <w:p w:rsidR="00FF4344" w:rsidRPr="00A951D1" w:rsidRDefault="00FF4344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>11 сентября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2023г</w:t>
            </w:r>
          </w:p>
        </w:tc>
        <w:tc>
          <w:tcPr>
            <w:tcW w:w="3049" w:type="dxa"/>
          </w:tcPr>
          <w:p w:rsidR="00FF4344" w:rsidRDefault="00FF4344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 педагогов приняли участие в мероприятии</w:t>
            </w:r>
          </w:p>
        </w:tc>
        <w:tc>
          <w:tcPr>
            <w:tcW w:w="2869" w:type="dxa"/>
          </w:tcPr>
          <w:p w:rsidR="00FF4344" w:rsidRPr="00A951D1" w:rsidRDefault="00FF4344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педсовета</w:t>
            </w:r>
          </w:p>
        </w:tc>
        <w:tc>
          <w:tcPr>
            <w:tcW w:w="2689" w:type="dxa"/>
          </w:tcPr>
          <w:p w:rsidR="00FF4344" w:rsidRPr="00A951D1" w:rsidRDefault="00FF4344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Директор, завуч</w:t>
            </w:r>
          </w:p>
        </w:tc>
      </w:tr>
      <w:tr w:rsidR="00FF4344" w:rsidRPr="00A951D1" w:rsidTr="00E2255E">
        <w:trPr>
          <w:trHeight w:val="1932"/>
        </w:trPr>
        <w:tc>
          <w:tcPr>
            <w:tcW w:w="2168" w:type="dxa"/>
            <w:vMerge/>
          </w:tcPr>
          <w:p w:rsidR="00FF4344" w:rsidRDefault="00FF4344" w:rsidP="004A0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FF4344" w:rsidRPr="00A951D1" w:rsidRDefault="00FF4344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внутришкольное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обучение педагогов  в области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разноуровневого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обучения</w:t>
            </w:r>
          </w:p>
        </w:tc>
        <w:tc>
          <w:tcPr>
            <w:tcW w:w="1691" w:type="dxa"/>
          </w:tcPr>
          <w:p w:rsidR="00FF4344" w:rsidRPr="00A951D1" w:rsidRDefault="00FF4344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25 сентября 2023г</w:t>
            </w:r>
          </w:p>
        </w:tc>
        <w:tc>
          <w:tcPr>
            <w:tcW w:w="3049" w:type="dxa"/>
          </w:tcPr>
          <w:p w:rsidR="00FF4344" w:rsidRDefault="00FF4344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90% педагогов прошли обучение</w:t>
            </w:r>
          </w:p>
        </w:tc>
        <w:tc>
          <w:tcPr>
            <w:tcW w:w="2869" w:type="dxa"/>
          </w:tcPr>
          <w:p w:rsidR="00FF4344" w:rsidRDefault="00FF4344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по результатам экзамена</w:t>
            </w:r>
          </w:p>
        </w:tc>
        <w:tc>
          <w:tcPr>
            <w:tcW w:w="2689" w:type="dxa"/>
          </w:tcPr>
          <w:p w:rsidR="00FF4344" w:rsidRDefault="00FF4344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Директор, завуч</w:t>
            </w:r>
          </w:p>
        </w:tc>
      </w:tr>
      <w:tr w:rsidR="00FF4344" w:rsidRPr="00A951D1" w:rsidTr="00E2255E">
        <w:tc>
          <w:tcPr>
            <w:tcW w:w="2168" w:type="dxa"/>
            <w:vMerge/>
          </w:tcPr>
          <w:p w:rsidR="00FF4344" w:rsidRPr="00A951D1" w:rsidRDefault="00FF4344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FF4344" w:rsidRPr="00A951D1" w:rsidRDefault="00FF4344" w:rsidP="003544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Подбор материала для банка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заданий</w:t>
            </w:r>
          </w:p>
        </w:tc>
        <w:tc>
          <w:tcPr>
            <w:tcW w:w="1691" w:type="dxa"/>
          </w:tcPr>
          <w:p w:rsidR="00FF4344" w:rsidRPr="00A951D1" w:rsidRDefault="00FF4344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>29 сентября</w:t>
            </w:r>
          </w:p>
        </w:tc>
        <w:tc>
          <w:tcPr>
            <w:tcW w:w="3049" w:type="dxa"/>
          </w:tcPr>
          <w:p w:rsidR="00FF4344" w:rsidRDefault="00FF4344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подобраны, проанализированы педагогическим коллективом</w:t>
            </w:r>
          </w:p>
        </w:tc>
        <w:tc>
          <w:tcPr>
            <w:tcW w:w="2869" w:type="dxa"/>
          </w:tcPr>
          <w:p w:rsidR="00FF4344" w:rsidRPr="00A951D1" w:rsidRDefault="00FF4344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Банк заданий</w:t>
            </w:r>
          </w:p>
        </w:tc>
        <w:tc>
          <w:tcPr>
            <w:tcW w:w="2689" w:type="dxa"/>
          </w:tcPr>
          <w:p w:rsidR="00FF4344" w:rsidRPr="00A951D1" w:rsidRDefault="00FF4344" w:rsidP="00A951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 </w:t>
            </w:r>
          </w:p>
        </w:tc>
      </w:tr>
      <w:tr w:rsidR="00E2255E" w:rsidRPr="00A951D1" w:rsidTr="00E2255E">
        <w:tc>
          <w:tcPr>
            <w:tcW w:w="2168" w:type="dxa"/>
            <w:vMerge w:val="restart"/>
          </w:tcPr>
          <w:p w:rsidR="00E2255E" w:rsidRPr="00A951D1" w:rsidRDefault="00E2255E" w:rsidP="007F51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 xml:space="preserve">4. Внедрить в практику работы педагогов использование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заданий</w:t>
            </w:r>
            <w:r w:rsidRPr="00A951D1">
              <w:rPr>
                <w:rFonts w:ascii="Times New Roman" w:hAnsi="Times New Roman" w:cs="Times New Roman"/>
                <w:sz w:val="28"/>
                <w:szCs w:val="28"/>
              </w:rPr>
              <w:t xml:space="preserve"> на учебных предметах.</w:t>
            </w:r>
          </w:p>
        </w:tc>
        <w:tc>
          <w:tcPr>
            <w:tcW w:w="2874" w:type="dxa"/>
          </w:tcPr>
          <w:p w:rsidR="00E2255E" w:rsidRPr="00A951D1" w:rsidRDefault="00FF4344" w:rsidP="00FF43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Посетить уроки педагогов с целью отслеживания использования</w:t>
            </w:r>
            <w:r w:rsidR="00E2255E"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материала из банка  заданий на учебных предметах</w:t>
            </w:r>
          </w:p>
        </w:tc>
        <w:tc>
          <w:tcPr>
            <w:tcW w:w="1691" w:type="dxa"/>
          </w:tcPr>
          <w:p w:rsidR="00E2255E" w:rsidRPr="00A951D1" w:rsidRDefault="00FF4344" w:rsidP="00FF43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1 декабря</w:t>
            </w:r>
            <w:r w:rsidR="00E2255E"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</w:t>
            </w:r>
          </w:p>
        </w:tc>
        <w:tc>
          <w:tcPr>
            <w:tcW w:w="3049" w:type="dxa"/>
          </w:tcPr>
          <w:p w:rsidR="00E2255E" w:rsidRDefault="00FF4344" w:rsidP="00FF43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90% педагогов используют на уроках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задания.</w:t>
            </w:r>
          </w:p>
        </w:tc>
        <w:tc>
          <w:tcPr>
            <w:tcW w:w="2869" w:type="dxa"/>
          </w:tcPr>
          <w:p w:rsidR="00E2255E" w:rsidRPr="00A951D1" w:rsidRDefault="00E2255E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Технологическая карта урока</w:t>
            </w:r>
          </w:p>
        </w:tc>
        <w:tc>
          <w:tcPr>
            <w:tcW w:w="2689" w:type="dxa"/>
          </w:tcPr>
          <w:p w:rsidR="00E2255E" w:rsidRPr="00A951D1" w:rsidRDefault="00E2255E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</w:t>
            </w:r>
          </w:p>
        </w:tc>
      </w:tr>
      <w:tr w:rsidR="00E2255E" w:rsidRPr="00A951D1" w:rsidTr="00E2255E">
        <w:tc>
          <w:tcPr>
            <w:tcW w:w="2168" w:type="dxa"/>
            <w:vMerge/>
          </w:tcPr>
          <w:p w:rsidR="00E2255E" w:rsidRPr="00A951D1" w:rsidRDefault="00E2255E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E2255E" w:rsidRPr="00A951D1" w:rsidRDefault="00E2255E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Промежуточный мониторинг навыков смыслового чтения  предметного </w:t>
            </w: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содержания  </w:t>
            </w:r>
          </w:p>
        </w:tc>
        <w:tc>
          <w:tcPr>
            <w:tcW w:w="1691" w:type="dxa"/>
          </w:tcPr>
          <w:p w:rsidR="00E2255E" w:rsidRPr="00A951D1" w:rsidRDefault="00E2255E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 декабря</w:t>
            </w:r>
          </w:p>
          <w:p w:rsidR="00E2255E" w:rsidRPr="00A951D1" w:rsidRDefault="00E2255E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>18 марта</w:t>
            </w:r>
          </w:p>
          <w:p w:rsidR="00E2255E" w:rsidRPr="00A951D1" w:rsidRDefault="00E2255E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9" w:type="dxa"/>
          </w:tcPr>
          <w:p w:rsidR="00E2255E" w:rsidRDefault="006A2FA2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100%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данного курса прошли мониторинг</w:t>
            </w:r>
          </w:p>
        </w:tc>
        <w:tc>
          <w:tcPr>
            <w:tcW w:w="2869" w:type="dxa"/>
          </w:tcPr>
          <w:p w:rsidR="00E2255E" w:rsidRPr="00A951D1" w:rsidRDefault="00E2255E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Диагностическая работа</w:t>
            </w:r>
            <w:r w:rsidR="00BC55D1">
              <w:rPr>
                <w:rFonts w:ascii="Times New Roman" w:hAnsi="Times New Roman" w:cs="Times New Roman"/>
                <w:bCs/>
                <w:sz w:val="28"/>
                <w:szCs w:val="28"/>
              </w:rPr>
              <w:t>, аналитическая справка</w:t>
            </w:r>
          </w:p>
        </w:tc>
        <w:tc>
          <w:tcPr>
            <w:tcW w:w="2689" w:type="dxa"/>
          </w:tcPr>
          <w:p w:rsidR="00E2255E" w:rsidRPr="00A951D1" w:rsidRDefault="00E2255E" w:rsidP="00E47C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Педагоги, завуч, директор</w:t>
            </w:r>
          </w:p>
        </w:tc>
      </w:tr>
      <w:tr w:rsidR="006A2FA2" w:rsidRPr="00A951D1" w:rsidTr="00E2255E">
        <w:tc>
          <w:tcPr>
            <w:tcW w:w="2168" w:type="dxa"/>
            <w:vMerge/>
          </w:tcPr>
          <w:p w:rsidR="006A2FA2" w:rsidRPr="00A951D1" w:rsidRDefault="006A2FA2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6A2FA2" w:rsidRPr="00A951D1" w:rsidRDefault="006A2FA2" w:rsidP="006A2F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открытые уроки по применению навыков смыслового чтения на уроках истории, литературы, биологии и др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1691" w:type="dxa"/>
          </w:tcPr>
          <w:p w:rsidR="006A2FA2" w:rsidRPr="00A951D1" w:rsidRDefault="006A2FA2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10.03.2024 г</w:t>
            </w:r>
          </w:p>
        </w:tc>
        <w:tc>
          <w:tcPr>
            <w:tcW w:w="3049" w:type="dxa"/>
          </w:tcPr>
          <w:p w:rsidR="006A2FA2" w:rsidRDefault="006A2FA2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 педагогов провели открытые уроки</w:t>
            </w:r>
          </w:p>
        </w:tc>
        <w:tc>
          <w:tcPr>
            <w:tcW w:w="2869" w:type="dxa"/>
          </w:tcPr>
          <w:p w:rsidR="006A2FA2" w:rsidRDefault="006A2FA2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График проведения открытых уроков, технологические карты, </w:t>
            </w:r>
          </w:p>
        </w:tc>
        <w:tc>
          <w:tcPr>
            <w:tcW w:w="2689" w:type="dxa"/>
          </w:tcPr>
          <w:p w:rsidR="006A2FA2" w:rsidRDefault="006A2FA2" w:rsidP="00E47C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Педагоги, завуч, директор</w:t>
            </w:r>
          </w:p>
        </w:tc>
      </w:tr>
      <w:tr w:rsidR="00E2255E" w:rsidRPr="00A951D1" w:rsidTr="00E2255E">
        <w:tc>
          <w:tcPr>
            <w:tcW w:w="2168" w:type="dxa"/>
            <w:vMerge/>
          </w:tcPr>
          <w:p w:rsidR="00E2255E" w:rsidRPr="00A951D1" w:rsidRDefault="00E2255E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E2255E" w:rsidRPr="00A951D1" w:rsidRDefault="00E2255E" w:rsidP="006A2F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результатов использования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заданий (педсовет</w:t>
            </w:r>
            <w:proofErr w:type="gramStart"/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691" w:type="dxa"/>
          </w:tcPr>
          <w:p w:rsidR="00E2255E" w:rsidRPr="00A951D1" w:rsidRDefault="00E2255E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>22 декабря</w:t>
            </w:r>
          </w:p>
          <w:p w:rsidR="00E2255E" w:rsidRPr="00A951D1" w:rsidRDefault="00E2255E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1D1">
              <w:rPr>
                <w:rFonts w:ascii="Times New Roman" w:hAnsi="Times New Roman" w:cs="Times New Roman"/>
                <w:bCs/>
                <w:sz w:val="28"/>
                <w:szCs w:val="28"/>
              </w:rPr>
              <w:t>20 марта</w:t>
            </w:r>
          </w:p>
          <w:p w:rsidR="00E2255E" w:rsidRPr="00A951D1" w:rsidRDefault="00E2255E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255E" w:rsidRPr="00A951D1" w:rsidRDefault="00E2255E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9" w:type="dxa"/>
          </w:tcPr>
          <w:p w:rsidR="00E2255E" w:rsidRDefault="00BC55D1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 педсовет на тему « Наши успехи и неудачи»</w:t>
            </w:r>
          </w:p>
        </w:tc>
        <w:tc>
          <w:tcPr>
            <w:tcW w:w="2869" w:type="dxa"/>
          </w:tcPr>
          <w:p w:rsidR="00E2255E" w:rsidRPr="00A951D1" w:rsidRDefault="00BC55D1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педсовета</w:t>
            </w:r>
          </w:p>
        </w:tc>
        <w:tc>
          <w:tcPr>
            <w:tcW w:w="2689" w:type="dxa"/>
          </w:tcPr>
          <w:p w:rsidR="00E2255E" w:rsidRPr="00A951D1" w:rsidRDefault="00E2255E" w:rsidP="00A9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завуч, директор</w:t>
            </w:r>
          </w:p>
        </w:tc>
      </w:tr>
    </w:tbl>
    <w:p w:rsidR="005A0867" w:rsidRPr="00A951D1" w:rsidRDefault="005A0867" w:rsidP="00A951D1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sectPr w:rsidR="005A0867" w:rsidRPr="00A951D1" w:rsidSect="00E225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F50"/>
    <w:multiLevelType w:val="hybridMultilevel"/>
    <w:tmpl w:val="3D76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B44"/>
    <w:multiLevelType w:val="hybridMultilevel"/>
    <w:tmpl w:val="8A04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7727C"/>
    <w:multiLevelType w:val="multilevel"/>
    <w:tmpl w:val="CD7C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0867"/>
    <w:rsid w:val="000133F8"/>
    <w:rsid w:val="000500AA"/>
    <w:rsid w:val="000F1685"/>
    <w:rsid w:val="0012301D"/>
    <w:rsid w:val="00135D8A"/>
    <w:rsid w:val="00140121"/>
    <w:rsid w:val="00141A06"/>
    <w:rsid w:val="00156BD1"/>
    <w:rsid w:val="00220DC9"/>
    <w:rsid w:val="00282CDD"/>
    <w:rsid w:val="00290ED1"/>
    <w:rsid w:val="002A73C3"/>
    <w:rsid w:val="002E2DCE"/>
    <w:rsid w:val="003544E2"/>
    <w:rsid w:val="00393924"/>
    <w:rsid w:val="003D6B5F"/>
    <w:rsid w:val="004A0EF8"/>
    <w:rsid w:val="004D2F47"/>
    <w:rsid w:val="00571D3A"/>
    <w:rsid w:val="005818FB"/>
    <w:rsid w:val="005A0867"/>
    <w:rsid w:val="00631852"/>
    <w:rsid w:val="00662F19"/>
    <w:rsid w:val="006A2FA2"/>
    <w:rsid w:val="007A4D8B"/>
    <w:rsid w:val="007E4608"/>
    <w:rsid w:val="007F516D"/>
    <w:rsid w:val="008631EF"/>
    <w:rsid w:val="008D4821"/>
    <w:rsid w:val="00923D63"/>
    <w:rsid w:val="00957E43"/>
    <w:rsid w:val="00A951D1"/>
    <w:rsid w:val="00AE13E4"/>
    <w:rsid w:val="00B54B5C"/>
    <w:rsid w:val="00BB351C"/>
    <w:rsid w:val="00BC55D1"/>
    <w:rsid w:val="00D0161E"/>
    <w:rsid w:val="00D30989"/>
    <w:rsid w:val="00DB0013"/>
    <w:rsid w:val="00DB63A2"/>
    <w:rsid w:val="00E2255E"/>
    <w:rsid w:val="00E92B84"/>
    <w:rsid w:val="00F32410"/>
    <w:rsid w:val="00FF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FB"/>
  </w:style>
  <w:style w:type="paragraph" w:styleId="1">
    <w:name w:val="heading 1"/>
    <w:basedOn w:val="a"/>
    <w:next w:val="a"/>
    <w:link w:val="10"/>
    <w:uiPriority w:val="9"/>
    <w:qFormat/>
    <w:rsid w:val="005A08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5A086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92B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3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16</cp:revision>
  <dcterms:created xsi:type="dcterms:W3CDTF">2023-05-23T15:30:00Z</dcterms:created>
  <dcterms:modified xsi:type="dcterms:W3CDTF">2023-10-26T12:17:00Z</dcterms:modified>
</cp:coreProperties>
</file>