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2B" w:rsidRDefault="006D2B2B" w:rsidP="006D2B2B">
      <w:pPr>
        <w:jc w:val="right"/>
        <w:rPr>
          <w:rFonts w:ascii="Times New Roman" w:hAnsi="Times New Roman" w:cs="Times New Roman"/>
        </w:rPr>
      </w:pPr>
      <w:r w:rsidRPr="006D2B2B">
        <w:rPr>
          <w:rFonts w:ascii="Times New Roman" w:hAnsi="Times New Roman" w:cs="Times New Roman"/>
        </w:rPr>
        <w:t xml:space="preserve">Утверждаю                     директор </w:t>
      </w:r>
      <w:proofErr w:type="spellStart"/>
      <w:r w:rsidRPr="006D2B2B">
        <w:rPr>
          <w:rFonts w:ascii="Times New Roman" w:hAnsi="Times New Roman" w:cs="Times New Roman"/>
        </w:rPr>
        <w:t>шк</w:t>
      </w:r>
      <w:proofErr w:type="spellEnd"/>
      <w:r w:rsidRPr="006D2B2B">
        <w:rPr>
          <w:rFonts w:ascii="Times New Roman" w:hAnsi="Times New Roman" w:cs="Times New Roman"/>
        </w:rPr>
        <w:t xml:space="preserve">. </w:t>
      </w:r>
      <w:proofErr w:type="spellStart"/>
      <w:r w:rsidRPr="006D2B2B">
        <w:rPr>
          <w:rFonts w:ascii="Times New Roman" w:hAnsi="Times New Roman" w:cs="Times New Roman"/>
        </w:rPr>
        <w:t>В.Н.Марасанова</w:t>
      </w:r>
      <w:proofErr w:type="spellEnd"/>
    </w:p>
    <w:p w:rsidR="006D2B2B" w:rsidRPr="006D2B2B" w:rsidRDefault="006D2B2B" w:rsidP="006D2B2B">
      <w:pPr>
        <w:jc w:val="right"/>
        <w:rPr>
          <w:rFonts w:ascii="Times New Roman" w:hAnsi="Times New Roman" w:cs="Times New Roman"/>
        </w:rPr>
      </w:pPr>
    </w:p>
    <w:p w:rsidR="00000000" w:rsidRPr="00812BD8" w:rsidRDefault="007D14F1" w:rsidP="007D1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D8">
        <w:rPr>
          <w:rFonts w:ascii="Times New Roman" w:hAnsi="Times New Roman" w:cs="Times New Roman"/>
          <w:b/>
          <w:sz w:val="28"/>
          <w:szCs w:val="28"/>
        </w:rPr>
        <w:t>План мероприятий по повышению качества образования</w:t>
      </w:r>
    </w:p>
    <w:p w:rsidR="007D14F1" w:rsidRPr="00812BD8" w:rsidRDefault="007D14F1" w:rsidP="007D1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D8">
        <w:rPr>
          <w:rFonts w:ascii="Times New Roman" w:hAnsi="Times New Roman" w:cs="Times New Roman"/>
          <w:b/>
          <w:sz w:val="28"/>
          <w:szCs w:val="28"/>
        </w:rPr>
        <w:t>МОУ Воскресенская ООШ</w:t>
      </w:r>
      <w:r w:rsidR="00812BD8">
        <w:rPr>
          <w:rFonts w:ascii="Times New Roman" w:hAnsi="Times New Roman" w:cs="Times New Roman"/>
          <w:b/>
          <w:sz w:val="28"/>
          <w:szCs w:val="28"/>
        </w:rPr>
        <w:t xml:space="preserve"> на 2023-24 </w:t>
      </w:r>
      <w:proofErr w:type="spellStart"/>
      <w:r w:rsidR="00812BD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12BD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12BD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812BD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206" w:type="dxa"/>
        <w:tblInd w:w="-459" w:type="dxa"/>
        <w:tblLook w:val="04A0"/>
      </w:tblPr>
      <w:tblGrid>
        <w:gridCol w:w="534"/>
        <w:gridCol w:w="4995"/>
        <w:gridCol w:w="2018"/>
        <w:gridCol w:w="2659"/>
      </w:tblGrid>
      <w:tr w:rsidR="007D14F1" w:rsidTr="006D2B2B">
        <w:tc>
          <w:tcPr>
            <w:tcW w:w="534" w:type="dxa"/>
          </w:tcPr>
          <w:p w:rsidR="007D14F1" w:rsidRDefault="007D14F1" w:rsidP="007D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7D14F1" w:rsidRDefault="007D14F1" w:rsidP="007D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18" w:type="dxa"/>
          </w:tcPr>
          <w:p w:rsidR="007D14F1" w:rsidRDefault="007D14F1" w:rsidP="007D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7D14F1" w:rsidRDefault="007D14F1" w:rsidP="007D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2B2B" w:rsidRPr="00812BD8" w:rsidTr="006D2B2B">
        <w:tc>
          <w:tcPr>
            <w:tcW w:w="534" w:type="dxa"/>
          </w:tcPr>
          <w:p w:rsidR="007D14F1" w:rsidRPr="00812BD8" w:rsidRDefault="007D14F1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7D14F1" w:rsidRPr="00812BD8" w:rsidRDefault="007D14F1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оценочных процедур</w:t>
            </w:r>
            <w:r w:rsidR="00B2765D"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по ВПР и диагностики функционально</w:t>
            </w:r>
            <w:proofErr w:type="gramStart"/>
            <w:r w:rsidR="00B2765D" w:rsidRPr="00812BD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B2765D" w:rsidRPr="00812BD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="00B2765D"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грамотности)</w:t>
            </w:r>
          </w:p>
        </w:tc>
        <w:tc>
          <w:tcPr>
            <w:tcW w:w="2018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Координатор ВПР</w:t>
            </w:r>
          </w:p>
        </w:tc>
      </w:tr>
      <w:tr w:rsidR="006D2B2B" w:rsidRPr="00812BD8" w:rsidTr="006D2B2B">
        <w:tc>
          <w:tcPr>
            <w:tcW w:w="534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7D14F1" w:rsidRPr="00812BD8" w:rsidRDefault="00B2765D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Педсовет по вопросам подготовки к ВПР</w:t>
            </w:r>
          </w:p>
        </w:tc>
        <w:tc>
          <w:tcPr>
            <w:tcW w:w="2018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D2B2B" w:rsidRPr="00812BD8" w:rsidTr="006D2B2B">
        <w:tc>
          <w:tcPr>
            <w:tcW w:w="534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7D14F1" w:rsidRPr="00812BD8" w:rsidRDefault="00B2765D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Рекомендовать педагогам изучить инструкции по проверке работ ВПР</w:t>
            </w:r>
          </w:p>
        </w:tc>
        <w:tc>
          <w:tcPr>
            <w:tcW w:w="2018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Члены комиссии  по проверк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учителя-эксперты)</w:t>
            </w:r>
          </w:p>
        </w:tc>
      </w:tr>
      <w:tr w:rsidR="006D2B2B" w:rsidRPr="00812BD8" w:rsidTr="006D2B2B">
        <w:tc>
          <w:tcPr>
            <w:tcW w:w="534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7D14F1" w:rsidRPr="00812BD8" w:rsidRDefault="00B2765D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Обсуждение критериев на педсовете с целью единых подходов к проверке</w:t>
            </w:r>
          </w:p>
        </w:tc>
        <w:tc>
          <w:tcPr>
            <w:tcW w:w="2018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D2B2B" w:rsidRPr="00812BD8" w:rsidTr="006D2B2B">
        <w:tc>
          <w:tcPr>
            <w:tcW w:w="534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7D14F1" w:rsidRPr="00812BD8" w:rsidRDefault="00B2765D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Рекомендовать педагогам прохождение целевых курсов ПК в ГАУ ДПО ЯО «ИРО»</w:t>
            </w:r>
          </w:p>
        </w:tc>
        <w:tc>
          <w:tcPr>
            <w:tcW w:w="2018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D2B2B" w:rsidRPr="00812BD8" w:rsidTr="006D2B2B">
        <w:tc>
          <w:tcPr>
            <w:tcW w:w="534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7D14F1" w:rsidRPr="00812BD8" w:rsidRDefault="00B2765D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Провести административный контроль по поверке объективности и качеству оценивания школьными экспер</w:t>
            </w:r>
            <w:r w:rsidR="00A4701C" w:rsidRPr="00812B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ами в 2023г</w:t>
            </w:r>
          </w:p>
        </w:tc>
        <w:tc>
          <w:tcPr>
            <w:tcW w:w="2018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D2B2B" w:rsidRPr="00812BD8" w:rsidTr="006D2B2B">
        <w:tc>
          <w:tcPr>
            <w:tcW w:w="534" w:type="dxa"/>
          </w:tcPr>
          <w:p w:rsidR="007D14F1" w:rsidRPr="00812BD8" w:rsidRDefault="00B2765D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7D14F1" w:rsidRPr="00812BD8" w:rsidRDefault="00B2765D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календарно-тематических планов учи</w:t>
            </w:r>
            <w:r w:rsidR="00A4701C" w:rsidRPr="00812B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редметников с учетом подготовки</w:t>
            </w:r>
            <w:r w:rsidR="00A4701C"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ВПР</w:t>
            </w:r>
          </w:p>
        </w:tc>
        <w:tc>
          <w:tcPr>
            <w:tcW w:w="2018" w:type="dxa"/>
          </w:tcPr>
          <w:p w:rsidR="007D14F1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659" w:type="dxa"/>
          </w:tcPr>
          <w:p w:rsidR="007D14F1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A4701C" w:rsidRPr="00812BD8" w:rsidTr="006D2B2B">
        <w:tc>
          <w:tcPr>
            <w:tcW w:w="534" w:type="dxa"/>
          </w:tcPr>
          <w:p w:rsidR="00A4701C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A4701C" w:rsidRPr="00812BD8" w:rsidRDefault="00A4701C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и оценочных материалов для проведения текущего контроля и учета успеваемости обучающихся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 с целью повторения отработки проблемных зон основных содержательных линий.</w:t>
            </w:r>
          </w:p>
        </w:tc>
        <w:tc>
          <w:tcPr>
            <w:tcW w:w="2018" w:type="dxa"/>
          </w:tcPr>
          <w:p w:rsidR="00A4701C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659" w:type="dxa"/>
          </w:tcPr>
          <w:p w:rsidR="00A4701C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A4701C" w:rsidRPr="00812BD8" w:rsidTr="006D2B2B">
        <w:tc>
          <w:tcPr>
            <w:tcW w:w="534" w:type="dxa"/>
          </w:tcPr>
          <w:p w:rsidR="00A4701C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</w:tcPr>
          <w:p w:rsidR="00A4701C" w:rsidRPr="00812BD8" w:rsidRDefault="00A4701C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подготовки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к ВПР в урочной деятельности</w:t>
            </w:r>
          </w:p>
        </w:tc>
        <w:tc>
          <w:tcPr>
            <w:tcW w:w="2018" w:type="dxa"/>
          </w:tcPr>
          <w:p w:rsidR="00A4701C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:rsidR="00A4701C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701C" w:rsidRPr="00812BD8" w:rsidTr="006D2B2B">
        <w:tc>
          <w:tcPr>
            <w:tcW w:w="534" w:type="dxa"/>
          </w:tcPr>
          <w:p w:rsidR="00A4701C" w:rsidRPr="00812BD8" w:rsidRDefault="00A4701C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A4701C" w:rsidRPr="00812BD8" w:rsidRDefault="00A4701C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занятий с учащимися по подготовке к ВПР</w:t>
            </w:r>
          </w:p>
        </w:tc>
        <w:tc>
          <w:tcPr>
            <w:tcW w:w="2018" w:type="dxa"/>
          </w:tcPr>
          <w:p w:rsidR="00A4701C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59" w:type="dxa"/>
          </w:tcPr>
          <w:p w:rsidR="00A4701C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812BD8" w:rsidRPr="00812BD8" w:rsidTr="006D2B2B">
        <w:tc>
          <w:tcPr>
            <w:tcW w:w="534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5" w:type="dxa"/>
          </w:tcPr>
          <w:p w:rsidR="00812BD8" w:rsidRPr="00812BD8" w:rsidRDefault="00812BD8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 в формате ВПР</w:t>
            </w:r>
          </w:p>
        </w:tc>
        <w:tc>
          <w:tcPr>
            <w:tcW w:w="2018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659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2BD8" w:rsidRPr="00812BD8" w:rsidTr="006D2B2B">
        <w:tc>
          <w:tcPr>
            <w:tcW w:w="534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995" w:type="dxa"/>
          </w:tcPr>
          <w:p w:rsidR="00812BD8" w:rsidRPr="00812BD8" w:rsidRDefault="00812BD8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при подготовке к ВПР (в том числе самостоятельно)</w:t>
            </w:r>
          </w:p>
        </w:tc>
        <w:tc>
          <w:tcPr>
            <w:tcW w:w="2018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D8" w:rsidRPr="00812BD8" w:rsidTr="006D2B2B">
        <w:tc>
          <w:tcPr>
            <w:tcW w:w="534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</w:tcPr>
          <w:p w:rsidR="00812BD8" w:rsidRPr="00812BD8" w:rsidRDefault="00812BD8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 в 4-8 </w:t>
            </w:r>
            <w:proofErr w:type="spell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и участия в ВПР, </w:t>
            </w:r>
          </w:p>
        </w:tc>
        <w:tc>
          <w:tcPr>
            <w:tcW w:w="2018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редметники, классные руководители</w:t>
            </w:r>
          </w:p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D8" w:rsidRPr="00812BD8" w:rsidTr="006D2B2B">
        <w:tc>
          <w:tcPr>
            <w:tcW w:w="534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</w:tcPr>
          <w:p w:rsidR="00812BD8" w:rsidRPr="00812BD8" w:rsidRDefault="00812BD8" w:rsidP="0081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возможности самостоятельной подготовки к ВПР с использованием электронных образовательных ресурсов</w:t>
            </w:r>
          </w:p>
        </w:tc>
        <w:tc>
          <w:tcPr>
            <w:tcW w:w="2018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12BD8">
              <w:rPr>
                <w:rFonts w:ascii="Times New Roman" w:hAnsi="Times New Roman" w:cs="Times New Roman"/>
                <w:sz w:val="24"/>
                <w:szCs w:val="24"/>
              </w:rPr>
              <w:t>редметники, классные руководители</w:t>
            </w:r>
          </w:p>
          <w:p w:rsidR="00812BD8" w:rsidRPr="00812BD8" w:rsidRDefault="00812BD8" w:rsidP="0081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4F1" w:rsidRPr="00812BD8" w:rsidRDefault="007D14F1" w:rsidP="00812B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14F1" w:rsidRPr="00812BD8" w:rsidSect="006D2B2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D14F1"/>
    <w:rsid w:val="006D2B2B"/>
    <w:rsid w:val="007D14F1"/>
    <w:rsid w:val="00812BD8"/>
    <w:rsid w:val="00A4701C"/>
    <w:rsid w:val="00B2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2023-03-31T07:40:00Z</cp:lastPrinted>
  <dcterms:created xsi:type="dcterms:W3CDTF">2023-03-31T06:55:00Z</dcterms:created>
  <dcterms:modified xsi:type="dcterms:W3CDTF">2023-03-31T07:50:00Z</dcterms:modified>
</cp:coreProperties>
</file>